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D3FC" w14:textId="07C11FA1" w:rsidR="009B3EFE" w:rsidRPr="007B74EF" w:rsidRDefault="004C2386" w:rsidP="007B7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4EF">
        <w:rPr>
          <w:rFonts w:ascii="Times New Roman" w:hAnsi="Times New Roman" w:cs="Times New Roman"/>
          <w:sz w:val="28"/>
          <w:szCs w:val="28"/>
        </w:rPr>
        <w:t>МКДОУ Тогучинского района «Тогучинский детский сад №6»</w:t>
      </w:r>
    </w:p>
    <w:p w14:paraId="16E722F5" w14:textId="3C34BEB6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74B15E7B" w14:textId="147B30DE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4F4D6FFD" w14:textId="68CE2655" w:rsidR="007B74EF" w:rsidRDefault="007B74EF">
      <w:pPr>
        <w:rPr>
          <w:rStyle w:val="a6"/>
          <w:rFonts w:ascii="Lato" w:hAnsi="Lato"/>
          <w:color w:val="800000"/>
          <w:sz w:val="36"/>
          <w:szCs w:val="36"/>
          <w:bdr w:val="none" w:sz="0" w:space="0" w:color="auto" w:frame="1"/>
          <w:shd w:val="clear" w:color="auto" w:fill="FFFFFF"/>
        </w:rPr>
      </w:pPr>
    </w:p>
    <w:p w14:paraId="366B1E33" w14:textId="77777777" w:rsidR="007B74EF" w:rsidRDefault="007B74EF" w:rsidP="007B74EF">
      <w:pPr>
        <w:rPr>
          <w:rFonts w:ascii="Times New Roman" w:hAnsi="Times New Roman" w:cs="Times New Roman"/>
          <w:sz w:val="24"/>
          <w:szCs w:val="24"/>
        </w:rPr>
      </w:pPr>
    </w:p>
    <w:p w14:paraId="4672614B" w14:textId="77777777" w:rsidR="007B74EF" w:rsidRPr="00043A29" w:rsidRDefault="007B74EF" w:rsidP="00043A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43A29">
        <w:rPr>
          <w:rFonts w:ascii="Times New Roman" w:hAnsi="Times New Roman" w:cs="Times New Roman"/>
          <w:b/>
          <w:bCs/>
          <w:sz w:val="40"/>
          <w:szCs w:val="40"/>
        </w:rPr>
        <w:t>Методическая разработка «Этапы формирования слоговой структуры слова у детей с ОНР»</w:t>
      </w:r>
    </w:p>
    <w:p w14:paraId="47A17A86" w14:textId="18E632E2" w:rsidR="007B74EF" w:rsidRDefault="007B74EF">
      <w:pPr>
        <w:rPr>
          <w:rStyle w:val="a6"/>
          <w:rFonts w:ascii="Lato" w:hAnsi="Lato"/>
          <w:color w:val="800000"/>
          <w:sz w:val="36"/>
          <w:szCs w:val="36"/>
          <w:bdr w:val="none" w:sz="0" w:space="0" w:color="auto" w:frame="1"/>
          <w:shd w:val="clear" w:color="auto" w:fill="FFFFFF"/>
        </w:rPr>
      </w:pPr>
    </w:p>
    <w:p w14:paraId="523AD786" w14:textId="77777777" w:rsidR="007B74EF" w:rsidRDefault="007B74EF">
      <w:pPr>
        <w:rPr>
          <w:rFonts w:ascii="Times New Roman" w:hAnsi="Times New Roman" w:cs="Times New Roman"/>
          <w:sz w:val="24"/>
          <w:szCs w:val="24"/>
        </w:rPr>
      </w:pPr>
    </w:p>
    <w:p w14:paraId="4B501F6D" w14:textId="77777777" w:rsidR="007B74EF" w:rsidRPr="007B74EF" w:rsidRDefault="004C2386" w:rsidP="007B74EF">
      <w:pPr>
        <w:jc w:val="right"/>
        <w:rPr>
          <w:rFonts w:ascii="Times New Roman" w:hAnsi="Times New Roman" w:cs="Times New Roman"/>
          <w:sz w:val="28"/>
          <w:szCs w:val="28"/>
        </w:rPr>
      </w:pPr>
      <w:r w:rsidRPr="007B74EF">
        <w:rPr>
          <w:rFonts w:ascii="Times New Roman" w:hAnsi="Times New Roman" w:cs="Times New Roman"/>
          <w:sz w:val="28"/>
          <w:szCs w:val="28"/>
        </w:rPr>
        <w:t xml:space="preserve">Выполнила: учитель-логопед </w:t>
      </w:r>
    </w:p>
    <w:p w14:paraId="4846A19A" w14:textId="7C365462" w:rsidR="004C2386" w:rsidRPr="007B74EF" w:rsidRDefault="004C2386" w:rsidP="007B74EF">
      <w:pPr>
        <w:jc w:val="right"/>
        <w:rPr>
          <w:rFonts w:ascii="Times New Roman" w:hAnsi="Times New Roman" w:cs="Times New Roman"/>
          <w:sz w:val="28"/>
          <w:szCs w:val="28"/>
        </w:rPr>
      </w:pPr>
      <w:r w:rsidRPr="007B74EF">
        <w:rPr>
          <w:rFonts w:ascii="Times New Roman" w:hAnsi="Times New Roman" w:cs="Times New Roman"/>
          <w:sz w:val="28"/>
          <w:szCs w:val="28"/>
        </w:rPr>
        <w:t>Алексеева Елена Анатольевна</w:t>
      </w:r>
    </w:p>
    <w:p w14:paraId="3988427A" w14:textId="3B6B2394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1840B5C4" w14:textId="0589E13F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1592D47A" w14:textId="3CEE14B4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149D02B4" w14:textId="667D678A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73FA0327" w14:textId="5957F031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1DA67FEA" w14:textId="1785EE01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08086679" w14:textId="454FD5B9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22C6E2AA" w14:textId="42F26009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675B0FA9" w14:textId="2B74B0CB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36AF32E3" w14:textId="7A4011D1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73C23CA7" w14:textId="7D9DC83A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29175920" w14:textId="32D65ECC" w:rsidR="004C2386" w:rsidRDefault="004C2386">
      <w:pPr>
        <w:rPr>
          <w:rFonts w:ascii="Times New Roman" w:hAnsi="Times New Roman" w:cs="Times New Roman"/>
          <w:sz w:val="24"/>
          <w:szCs w:val="24"/>
        </w:rPr>
      </w:pPr>
    </w:p>
    <w:p w14:paraId="64FF77DF" w14:textId="37A695F5" w:rsidR="00043A29" w:rsidRDefault="00043A29">
      <w:pPr>
        <w:rPr>
          <w:rFonts w:ascii="Times New Roman" w:hAnsi="Times New Roman" w:cs="Times New Roman"/>
          <w:sz w:val="24"/>
          <w:szCs w:val="24"/>
        </w:rPr>
      </w:pPr>
    </w:p>
    <w:p w14:paraId="0CD399B8" w14:textId="2CBCE6C9" w:rsidR="00043A29" w:rsidRDefault="00043A29">
      <w:pPr>
        <w:rPr>
          <w:rFonts w:ascii="Times New Roman" w:hAnsi="Times New Roman" w:cs="Times New Roman"/>
          <w:sz w:val="24"/>
          <w:szCs w:val="24"/>
        </w:rPr>
      </w:pPr>
    </w:p>
    <w:p w14:paraId="65EE76AC" w14:textId="084B9388" w:rsidR="00043A29" w:rsidRDefault="00043A29">
      <w:pPr>
        <w:rPr>
          <w:rFonts w:ascii="Times New Roman" w:hAnsi="Times New Roman" w:cs="Times New Roman"/>
          <w:sz w:val="24"/>
          <w:szCs w:val="24"/>
        </w:rPr>
      </w:pPr>
    </w:p>
    <w:p w14:paraId="56678339" w14:textId="5C221219" w:rsidR="00043A29" w:rsidRDefault="00043A29">
      <w:pPr>
        <w:rPr>
          <w:rFonts w:ascii="Times New Roman" w:hAnsi="Times New Roman" w:cs="Times New Roman"/>
          <w:sz w:val="24"/>
          <w:szCs w:val="24"/>
        </w:rPr>
      </w:pPr>
    </w:p>
    <w:p w14:paraId="221D349B" w14:textId="77777777" w:rsidR="00043A29" w:rsidRDefault="00043A29">
      <w:pPr>
        <w:rPr>
          <w:rFonts w:ascii="Times New Roman" w:hAnsi="Times New Roman" w:cs="Times New Roman"/>
          <w:sz w:val="24"/>
          <w:szCs w:val="24"/>
        </w:rPr>
      </w:pPr>
    </w:p>
    <w:p w14:paraId="72C25EEC" w14:textId="31AB5950" w:rsidR="004C2386" w:rsidRPr="007B28D6" w:rsidRDefault="007B74EF" w:rsidP="007B74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C2386">
        <w:rPr>
          <w:rFonts w:ascii="Times New Roman" w:hAnsi="Times New Roman" w:cs="Times New Roman"/>
          <w:sz w:val="24"/>
          <w:szCs w:val="24"/>
        </w:rPr>
        <w:t>.Тогучин</w:t>
      </w:r>
      <w:proofErr w:type="spellEnd"/>
      <w:r w:rsidR="004C2386">
        <w:rPr>
          <w:rFonts w:ascii="Times New Roman" w:hAnsi="Times New Roman" w:cs="Times New Roman"/>
          <w:sz w:val="24"/>
          <w:szCs w:val="24"/>
        </w:rPr>
        <w:t>, 2025</w:t>
      </w:r>
    </w:p>
    <w:p w14:paraId="09E677A8" w14:textId="08CBD332" w:rsidR="007C2C51" w:rsidRPr="007B28D6" w:rsidRDefault="00CC0C15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lastRenderedPageBreak/>
        <w:t xml:space="preserve">Я представляю </w:t>
      </w:r>
      <w:proofErr w:type="gramStart"/>
      <w:r w:rsidR="009B3EFE" w:rsidRPr="007B28D6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7B28D6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="009B3EFE" w:rsidRPr="007B28D6">
        <w:rPr>
          <w:rFonts w:ascii="Times New Roman" w:hAnsi="Times New Roman" w:cs="Times New Roman"/>
          <w:sz w:val="24"/>
          <w:szCs w:val="24"/>
        </w:rPr>
        <w:t xml:space="preserve"> над слоговой структурой слова на основе анализа литературы по данной теме и личного опыта.</w:t>
      </w:r>
    </w:p>
    <w:p w14:paraId="7C5EC1BB" w14:textId="77777777" w:rsidR="009B3EFE" w:rsidRPr="007B28D6" w:rsidRDefault="009B3EFE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Для становления слоговой структуры слова значимыми являются такие неречевые процессы, как оптико-пространственная ориентация, возможности темпо-ритмической организации движений и действий, способность к серийно-последовательной обработке информации. Эти неречевые процессы являются базовыми предпосылками усвоения слоговой структуры слова.</w:t>
      </w:r>
    </w:p>
    <w:p w14:paraId="770BC141" w14:textId="77777777" w:rsidR="009B3EFE" w:rsidRPr="007B28D6" w:rsidRDefault="009B3EFE" w:rsidP="006502B0">
      <w:pPr>
        <w:pStyle w:val="a5"/>
        <w:spacing w:before="0" w:beforeAutospacing="0" w:after="0" w:afterAutospacing="0"/>
        <w:contextualSpacing/>
        <w:jc w:val="both"/>
      </w:pPr>
      <w:r w:rsidRPr="007B28D6">
        <w:t xml:space="preserve">       Анализ имеющихся методик формирования слоговой структуры показал, что все авторы выделяют два основных этапа:</w:t>
      </w:r>
    </w:p>
    <w:p w14:paraId="1901CF34" w14:textId="77777777" w:rsidR="009B3EFE" w:rsidRPr="007B28D6" w:rsidRDefault="009B3EFE" w:rsidP="006502B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7B28D6">
        <w:t xml:space="preserve">Подготовительный.  Цель данного этапа – </w:t>
      </w:r>
      <w:proofErr w:type="gramStart"/>
      <w:r w:rsidRPr="007B28D6">
        <w:t>подготовить  ребёнка</w:t>
      </w:r>
      <w:proofErr w:type="gramEnd"/>
      <w:r w:rsidRPr="007B28D6">
        <w:t xml:space="preserve"> к усвоению ритмической структуры слов родного языка;</w:t>
      </w:r>
    </w:p>
    <w:p w14:paraId="7576C9A4" w14:textId="77777777" w:rsidR="009B3EFE" w:rsidRPr="007B28D6" w:rsidRDefault="009B3EFE" w:rsidP="006502B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7B28D6">
        <w:t>Коррекционный. Цель этого этапа – непосредственная коррекция дефектов слоговой структуры слов у конкретного ребёнка.</w:t>
      </w:r>
    </w:p>
    <w:p w14:paraId="69228AEB" w14:textId="31100BF1" w:rsidR="009B3EFE" w:rsidRPr="007B28D6" w:rsidRDefault="009B3EFE" w:rsidP="00650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провела тщательное и глубокое обследование речи детей и выявила, какие нарушения слоговой структуры слов </w:t>
      </w:r>
      <w:r w:rsidR="009D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</w:t>
      </w:r>
      <w:proofErr w:type="gramStart"/>
      <w:r w:rsidRPr="007B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встречаются,  составила</w:t>
      </w:r>
      <w:proofErr w:type="gramEnd"/>
      <w:r w:rsidRPr="007B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перспективный план на два учебных </w:t>
      </w:r>
      <w:r w:rsidRPr="009D2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(приложение №</w:t>
      </w:r>
      <w:r w:rsidR="009D27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D383A67" w14:textId="77777777" w:rsidR="009B3EFE" w:rsidRPr="007B28D6" w:rsidRDefault="009B3EFE" w:rsidP="00650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перешла к </w:t>
      </w:r>
      <w:r w:rsidRPr="007B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подготовительному </w:t>
      </w:r>
      <w:r w:rsidRPr="007B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этапу коррекционного воздействия. </w:t>
      </w:r>
      <w:r w:rsidRPr="007B28D6">
        <w:rPr>
          <w:rFonts w:ascii="Times New Roman" w:hAnsi="Times New Roman" w:cs="Times New Roman"/>
          <w:sz w:val="24"/>
          <w:szCs w:val="24"/>
        </w:rPr>
        <w:t>На этом этапе ребенку предлагаются задания сначала на невербальном материале, а затем на вербальном.</w:t>
      </w:r>
    </w:p>
    <w:p w14:paraId="212563E0" w14:textId="77777777" w:rsidR="009B3EFE" w:rsidRPr="007B28D6" w:rsidRDefault="009B3EFE" w:rsidP="006502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Подготовительный этап включает работу по следующим направлениям:</w:t>
      </w:r>
    </w:p>
    <w:p w14:paraId="327555ED" w14:textId="77777777" w:rsidR="009B3EFE" w:rsidRPr="007B28D6" w:rsidRDefault="009B3EFE" w:rsidP="006502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оптико-пространственной ориентировки:</w:t>
      </w:r>
    </w:p>
    <w:p w14:paraId="5A6E3EDC" w14:textId="77777777" w:rsidR="009B3EFE" w:rsidRPr="007B28D6" w:rsidRDefault="009B3EFE" w:rsidP="006502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Ориентировка в собственном теле;</w:t>
      </w:r>
    </w:p>
    <w:p w14:paraId="526E6EFD" w14:textId="77777777" w:rsidR="009B3EFE" w:rsidRPr="007B28D6" w:rsidRDefault="009B3EFE" w:rsidP="006502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Ориентировка в трехмерном пространстве;</w:t>
      </w:r>
    </w:p>
    <w:p w14:paraId="71A4BD6B" w14:textId="77777777" w:rsidR="009B3EFE" w:rsidRPr="007B28D6" w:rsidRDefault="009B3EFE" w:rsidP="006502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Развитие временно-пространственной ориентировки;</w:t>
      </w:r>
    </w:p>
    <w:p w14:paraId="5803A615" w14:textId="77777777" w:rsidR="009B3EFE" w:rsidRPr="007B28D6" w:rsidRDefault="009B3EFE" w:rsidP="006502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Развитие динамической и темпо-ритмической организации движений:</w:t>
      </w:r>
    </w:p>
    <w:p w14:paraId="1F076958" w14:textId="77777777" w:rsidR="009B3EFE" w:rsidRPr="007B28D6" w:rsidRDefault="009B3EFE" w:rsidP="006502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Совершенствование движений общей моторики;</w:t>
      </w:r>
    </w:p>
    <w:p w14:paraId="7A611627" w14:textId="77777777" w:rsidR="009B3EFE" w:rsidRPr="007B28D6" w:rsidRDefault="009B3EFE" w:rsidP="006502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Совершенствование мелкой моторики;</w:t>
      </w:r>
    </w:p>
    <w:p w14:paraId="799BD76B" w14:textId="77777777" w:rsidR="009B3EFE" w:rsidRPr="007B28D6" w:rsidRDefault="009B3EFE" w:rsidP="006502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14:paraId="6AA40A72" w14:textId="77777777" w:rsidR="009B3EFE" w:rsidRPr="007B28D6" w:rsidRDefault="009B3EFE" w:rsidP="006502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Развитие чувства темпа;</w:t>
      </w:r>
    </w:p>
    <w:p w14:paraId="3231AAE1" w14:textId="77777777" w:rsidR="009B3EFE" w:rsidRPr="007B28D6" w:rsidRDefault="009B3EFE" w:rsidP="006502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Формирование чувства ритма.</w:t>
      </w:r>
    </w:p>
    <w:p w14:paraId="2F3A399F" w14:textId="5B381322" w:rsidR="00010842" w:rsidRPr="007B28D6" w:rsidRDefault="00010842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В начале курса занятий большое внимание уделяю выработке правильного глубокого диафрагмального дыхания, что оптимизирует газообмен и кровообращение, вентиляцию всех участков легких. Оно успокаивает и способствует концентрации внимания. Это всевозможные упражнения на дыхание</w:t>
      </w:r>
      <w:r w:rsidR="004D600D" w:rsidRPr="007B28D6">
        <w:rPr>
          <w:rFonts w:ascii="Times New Roman" w:hAnsi="Times New Roman" w:cs="Times New Roman"/>
          <w:sz w:val="24"/>
          <w:szCs w:val="24"/>
        </w:rPr>
        <w:t xml:space="preserve">. </w:t>
      </w:r>
      <w:r w:rsidRPr="007B28D6">
        <w:rPr>
          <w:rFonts w:ascii="Times New Roman" w:hAnsi="Times New Roman" w:cs="Times New Roman"/>
          <w:sz w:val="24"/>
          <w:szCs w:val="24"/>
        </w:rPr>
        <w:t>Происходит работа над базовой произвольностью, так как дыхательный ритм является основой произвольности</w:t>
      </w:r>
      <w:r w:rsidR="00843CED" w:rsidRPr="007B28D6">
        <w:rPr>
          <w:rFonts w:ascii="Times New Roman" w:hAnsi="Times New Roman" w:cs="Times New Roman"/>
          <w:sz w:val="24"/>
          <w:szCs w:val="24"/>
        </w:rPr>
        <w:t>. Дыхание – это единственный телесный ритм, который мы можем контролировать. Мы можем сознательно намеренно задержать дыхание на какое</w:t>
      </w:r>
      <w:r w:rsidR="009D2746">
        <w:rPr>
          <w:rFonts w:ascii="Times New Roman" w:hAnsi="Times New Roman" w:cs="Times New Roman"/>
          <w:sz w:val="24"/>
          <w:szCs w:val="24"/>
        </w:rPr>
        <w:t>-</w:t>
      </w:r>
      <w:r w:rsidR="00843CED" w:rsidRPr="007B28D6">
        <w:rPr>
          <w:rFonts w:ascii="Times New Roman" w:hAnsi="Times New Roman" w:cs="Times New Roman"/>
          <w:sz w:val="24"/>
          <w:szCs w:val="24"/>
        </w:rPr>
        <w:t xml:space="preserve"> то время. Можем дышать часто, редко, в ритм </w:t>
      </w:r>
      <w:proofErr w:type="gramStart"/>
      <w:r w:rsidR="00843CED" w:rsidRPr="007B28D6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="00843CED" w:rsidRPr="007B28D6">
        <w:rPr>
          <w:rFonts w:ascii="Times New Roman" w:hAnsi="Times New Roman" w:cs="Times New Roman"/>
          <w:sz w:val="24"/>
          <w:szCs w:val="24"/>
        </w:rPr>
        <w:t xml:space="preserve"> музыки. </w:t>
      </w:r>
      <w:r w:rsidR="009D2746">
        <w:rPr>
          <w:rFonts w:ascii="Times New Roman" w:hAnsi="Times New Roman" w:cs="Times New Roman"/>
          <w:sz w:val="24"/>
          <w:szCs w:val="24"/>
        </w:rPr>
        <w:t>Согласно методу замещающего онтогенеза формируем</w:t>
      </w:r>
      <w:r w:rsidR="00843CED" w:rsidRPr="007B28D6">
        <w:rPr>
          <w:rFonts w:ascii="Times New Roman" w:hAnsi="Times New Roman" w:cs="Times New Roman"/>
          <w:sz w:val="24"/>
          <w:szCs w:val="24"/>
        </w:rPr>
        <w:t xml:space="preserve"> четырехфазный тип дыхания: вдох через нос-остановка-выдох через рот-остановка. </w:t>
      </w:r>
      <w:r w:rsidR="009D2746">
        <w:rPr>
          <w:rFonts w:ascii="Times New Roman" w:hAnsi="Times New Roman" w:cs="Times New Roman"/>
          <w:sz w:val="24"/>
          <w:szCs w:val="24"/>
        </w:rPr>
        <w:t>Д</w:t>
      </w:r>
      <w:r w:rsidR="00843CED" w:rsidRPr="007B28D6">
        <w:rPr>
          <w:rFonts w:ascii="Times New Roman" w:hAnsi="Times New Roman" w:cs="Times New Roman"/>
          <w:sz w:val="24"/>
          <w:szCs w:val="24"/>
        </w:rPr>
        <w:t>ети достаточно сложно дифференцируют ротовое и носовое дыхание. Когда надо вдохнуть носом-придерживаем губы, когда выдохнуть-закрываем нос.</w:t>
      </w:r>
    </w:p>
    <w:p w14:paraId="53A2A2CF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предлагаются примерные игры и упражнения на развитие указанных функций. На подготовительном этапе данные игры и упражнения можно использовать одновременно, то есть все направления работы включать в одно занятие. </w:t>
      </w:r>
    </w:p>
    <w:p w14:paraId="73DABFFB" w14:textId="7A9DF7C5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пространственных представлений и оптико- пространственной ориентировки</w:t>
      </w:r>
    </w:p>
    <w:p w14:paraId="193736BB" w14:textId="77777777" w:rsidR="00A97272" w:rsidRPr="007B28D6" w:rsidRDefault="00A97272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B68A4" w14:textId="7DBEC0C8" w:rsidR="00A97272" w:rsidRPr="007B28D6" w:rsidRDefault="00A97272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Пространственные представления – от собственного тела (впереди, сзади, высоко, низко, далеко, близко, справа, слева). </w:t>
      </w:r>
      <w:r w:rsidR="009D2746">
        <w:rPr>
          <w:rFonts w:ascii="Times New Roman" w:hAnsi="Times New Roman" w:cs="Times New Roman"/>
          <w:sz w:val="24"/>
          <w:szCs w:val="24"/>
        </w:rPr>
        <w:t>Употребляем п</w:t>
      </w:r>
      <w:r w:rsidRPr="007B28D6">
        <w:rPr>
          <w:rFonts w:ascii="Times New Roman" w:hAnsi="Times New Roman" w:cs="Times New Roman"/>
          <w:sz w:val="24"/>
          <w:szCs w:val="24"/>
        </w:rPr>
        <w:t xml:space="preserve">ространственные предлоги. Игрушки слева справа от ребенка, от другого человека и игрушек. Бросаем мяч далеко </w:t>
      </w:r>
      <w:r w:rsidR="009D2746">
        <w:rPr>
          <w:rFonts w:ascii="Times New Roman" w:hAnsi="Times New Roman" w:cs="Times New Roman"/>
          <w:sz w:val="24"/>
          <w:szCs w:val="24"/>
        </w:rPr>
        <w:t xml:space="preserve">- </w:t>
      </w:r>
      <w:r w:rsidRPr="007B28D6">
        <w:rPr>
          <w:rFonts w:ascii="Times New Roman" w:hAnsi="Times New Roman" w:cs="Times New Roman"/>
          <w:sz w:val="24"/>
          <w:szCs w:val="24"/>
        </w:rPr>
        <w:t xml:space="preserve">близко, </w:t>
      </w:r>
      <w:r w:rsidR="009D2746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7B28D6">
        <w:rPr>
          <w:rFonts w:ascii="Times New Roman" w:hAnsi="Times New Roman" w:cs="Times New Roman"/>
          <w:sz w:val="24"/>
          <w:szCs w:val="24"/>
        </w:rPr>
        <w:t xml:space="preserve">следочки, дорожки. Предметы относительно друг друга, игрушечные домики, магнитная доска, работа на листе бумаги, «Теремок» - кто где живет, кто под кем, кто над кем. Развивается слухоречевая память и последовательности. Задаем вопросы – ребенок отвечает или показывает. Переходим к рядности (кто за кем?). Сказка «Репка» - важный навык выстраивания. Игра «Первый – последний» очень важная. Маркируем левую руку. Согласно методу замещающего онтогенеза, все высшие психические функции формируются снизу вверх и справа налево. Сначала формируются и созревают правополушарные функции, которые воспринимают целостный объект, общее восприятие. А левое полушарие раскладывает все по полочкам. Там и речь – грамматика и структура языка. Поэтому сначала мы должны посылать сигналы в правое полушарие– левая рука. </w:t>
      </w:r>
    </w:p>
    <w:p w14:paraId="2A03FA78" w14:textId="03BCB3AC" w:rsidR="00137425" w:rsidRPr="007B28D6" w:rsidRDefault="00A97272" w:rsidP="006502B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37425"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риентировка в собственном теле</w:t>
      </w:r>
    </w:p>
    <w:p w14:paraId="75AC91DA" w14:textId="77777777" w:rsidR="00137425" w:rsidRPr="007B28D6" w:rsidRDefault="00137425" w:rsidP="006502B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«Вот какие мы»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(«Покажите свой живот, свою спинку»: Живот — впереди, спинка — сзади. Где животик? Где спинка?).</w:t>
      </w:r>
    </w:p>
    <w:p w14:paraId="7864443D" w14:textId="77777777" w:rsidR="00137425" w:rsidRPr="007B28D6" w:rsidRDefault="00137425" w:rsidP="006502B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«Наводим порядок»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(перед ребенком варежки, перчатки, сандалии и т.д. — «Найди пару», «Правильно поставь сандалии»).</w:t>
      </w:r>
    </w:p>
    <w:p w14:paraId="399AD5AA" w14:textId="3E72D8E8" w:rsidR="00137425" w:rsidRPr="007B28D6" w:rsidRDefault="00137425" w:rsidP="006502B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«Ладошки и следы»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(Ребенку предлагаются контуры нескольких ладошек и следов и контур ладошки, к которой надо найти пару из предложенных вариантов).</w:t>
      </w:r>
    </w:p>
    <w:p w14:paraId="17B122D1" w14:textId="2F583AB9" w:rsidR="00137425" w:rsidRPr="007B28D6" w:rsidRDefault="00137425" w:rsidP="006502B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«Собери человека» (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составить тело девочки и мальчика из частей).</w:t>
      </w:r>
    </w:p>
    <w:p w14:paraId="66D19ADB" w14:textId="08418811" w:rsidR="00137425" w:rsidRPr="007B28D6" w:rsidRDefault="00137425" w:rsidP="006502B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меня болит» (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часть тела, а ребенок выбирает соответствующую картинку).</w:t>
      </w:r>
    </w:p>
    <w:p w14:paraId="550DAE9E" w14:textId="4706341C" w:rsidR="00137425" w:rsidRPr="007B28D6" w:rsidRDefault="00137425" w:rsidP="006502B0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«Киска и ёжик» 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(ребенок с закрытыми глазами </w:t>
      </w:r>
      <w:proofErr w:type="gram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proofErr w:type="gram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его погладили)</w:t>
      </w:r>
    </w:p>
    <w:p w14:paraId="0403BE31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Ориентировка в трехмерном пространстве</w:t>
      </w:r>
    </w:p>
    <w:p w14:paraId="1EA412B4" w14:textId="77777777" w:rsidR="00137425" w:rsidRPr="007B28D6" w:rsidRDefault="00137425" w:rsidP="006502B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«Поезд»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(Перед ребенком в колонну выставляются игрушки и задаются вопросы: «Кто впереди? Кто сзади? Кто далеко? Кто близко?»)</w:t>
      </w:r>
    </w:p>
    <w:p w14:paraId="176E4003" w14:textId="77777777" w:rsidR="00137425" w:rsidRPr="007B28D6" w:rsidRDefault="00137425" w:rsidP="006502B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«Собери сказку»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(Перед ребенком — набор игрушек или предметов: «Поставь лошадку близко к домику. Поставь человечка между домом и елкой»). </w:t>
      </w:r>
    </w:p>
    <w:p w14:paraId="7B9A648A" w14:textId="77777777" w:rsidR="00137425" w:rsidRPr="007B28D6" w:rsidRDefault="00137425" w:rsidP="006502B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«Найди клад»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(ориентировка по схемам). </w:t>
      </w:r>
    </w:p>
    <w:p w14:paraId="6D0FFDD6" w14:textId="77777777" w:rsidR="00137425" w:rsidRPr="007B28D6" w:rsidRDefault="00137425" w:rsidP="006502B0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«Где гудит паровоз»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(определение местоположения звука).</w:t>
      </w:r>
    </w:p>
    <w:p w14:paraId="1989F6C0" w14:textId="14AE6338" w:rsidR="00137425" w:rsidRPr="007B28D6" w:rsidRDefault="00137425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временно-пространственной ориентировки</w:t>
      </w:r>
    </w:p>
    <w:p w14:paraId="5CCBEEE7" w14:textId="77777777" w:rsidR="00137425" w:rsidRPr="007B28D6" w:rsidRDefault="00137425" w:rsidP="006502B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«Зайчик пошел в гости»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в роли зайчика идет по инструкции в гости к белке, ежику, лягушке. У кого был сначала, потом, в самом конце?)</w:t>
      </w:r>
    </w:p>
    <w:p w14:paraId="1698F4E1" w14:textId="77777777" w:rsidR="00137425" w:rsidRPr="007B28D6" w:rsidRDefault="00137425" w:rsidP="006502B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сначала, что потом»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(Взрослый дает ребенку задания: 1) вначале попрыгай, потом сядь на корточки, в конце хлопни в ладоши; 2) вначале покачай мишку, потом покорми зайку, в конце наряди куклу — ребенок выполняет, а затем описывает последовательность своих действий).</w:t>
      </w:r>
    </w:p>
    <w:p w14:paraId="04F710DE" w14:textId="0121193D" w:rsidR="00137425" w:rsidRPr="007B28D6" w:rsidRDefault="00137425" w:rsidP="006502B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«Посмотри и повтори»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(Взрослый показывает серию движений, ребенок смотрит, затем повторяет все движения в нужной последовательности)</w:t>
      </w:r>
    </w:p>
    <w:p w14:paraId="6DD1EDFB" w14:textId="5581C256" w:rsidR="00137425" w:rsidRPr="007B28D6" w:rsidRDefault="00137425" w:rsidP="006502B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«Визуально-ритмические ряды»</w:t>
      </w:r>
    </w:p>
    <w:p w14:paraId="0D5F5D71" w14:textId="77777777" w:rsidR="00137425" w:rsidRPr="007B28D6" w:rsidRDefault="00137425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движений моторики: общей, мелкой, артикуляционной</w:t>
      </w:r>
    </w:p>
    <w:p w14:paraId="1E9066E2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пространственной организации движений; развитие переключаемости движений; развитие умения воспроизводить заданную последовательность движений.</w:t>
      </w:r>
    </w:p>
    <w:p w14:paraId="1C46FFA7" w14:textId="54FBB57F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«Делай как я»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 выполняет серии вначале из двух, затем из трех-четырех движений, дети выполняют инструкции: «Делайте как я», «Продолжайте сами»: 1) Сели — встали, 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сели — встали, … 2) Руки в стороны — на пояс, в стороны — на пояс, …3) Нога вперед — назад — в сторону, вперед — назад — в сторону.</w:t>
      </w:r>
    </w:p>
    <w:p w14:paraId="70EB4008" w14:textId="4D4C2183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«Умелые ручки»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Чередование различных поз: 1) Кулачки — ладошки, … 2) Колечки — ушки — рожки, … 3) Пальчики здороваются.</w:t>
      </w:r>
    </w:p>
    <w:p w14:paraId="216A8ECD" w14:textId="7689AF65" w:rsidR="00137425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Артикуляционные упражнения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Чередование разных поз органов артикуляционного аппарата: 1) «Лягушка» — «Хоботок» — «Бублик»; 2) «Часики»; 3) «Лопатка» — «Иголочка».</w:t>
      </w:r>
    </w:p>
    <w:p w14:paraId="1B1AADE1" w14:textId="77777777" w:rsidR="007B28D6" w:rsidRPr="007B28D6" w:rsidRDefault="007B28D6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55FF9" w14:textId="617B220E" w:rsidR="00A50414" w:rsidRPr="007B28D6" w:rsidRDefault="007B28D6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</w:t>
      </w:r>
      <w:r w:rsidR="00A50414" w:rsidRPr="007B28D6">
        <w:rPr>
          <w:rFonts w:ascii="Times New Roman" w:hAnsi="Times New Roman" w:cs="Times New Roman"/>
          <w:sz w:val="24"/>
          <w:szCs w:val="24"/>
        </w:rPr>
        <w:t xml:space="preserve">ечь является ритмичной. И темпо-ритмическая составляющая является базой речи.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50414" w:rsidRPr="007B28D6">
        <w:rPr>
          <w:rFonts w:ascii="Times New Roman" w:hAnsi="Times New Roman" w:cs="Times New Roman"/>
          <w:sz w:val="24"/>
          <w:szCs w:val="24"/>
        </w:rPr>
        <w:t xml:space="preserve">Если человек не владеет ритмами,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414" w:rsidRPr="007B28D6">
        <w:rPr>
          <w:rFonts w:ascii="Times New Roman" w:hAnsi="Times New Roman" w:cs="Times New Roman"/>
          <w:sz w:val="24"/>
          <w:szCs w:val="24"/>
        </w:rPr>
        <w:t xml:space="preserve">писал </w:t>
      </w:r>
      <w:proofErr w:type="spellStart"/>
      <w:r w:rsidR="00A50414" w:rsidRPr="007B28D6">
        <w:rPr>
          <w:rFonts w:ascii="Times New Roman" w:hAnsi="Times New Roman" w:cs="Times New Roman"/>
          <w:sz w:val="24"/>
          <w:szCs w:val="24"/>
        </w:rPr>
        <w:t>Н.И.Жинкин</w:t>
      </w:r>
      <w:proofErr w:type="spellEnd"/>
      <w:r w:rsidR="00A50414" w:rsidRPr="007B28D6">
        <w:rPr>
          <w:rFonts w:ascii="Times New Roman" w:hAnsi="Times New Roman" w:cs="Times New Roman"/>
          <w:sz w:val="24"/>
          <w:szCs w:val="24"/>
        </w:rPr>
        <w:t xml:space="preserve"> – то он никогда не сможет сказать слово целиком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0414" w:rsidRPr="007B2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FBB29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8D6">
        <w:rPr>
          <w:rFonts w:ascii="Times New Roman" w:hAnsi="Times New Roman" w:cs="Times New Roman"/>
          <w:sz w:val="24"/>
          <w:szCs w:val="24"/>
        </w:rPr>
        <w:t>Т.Г.Визель</w:t>
      </w:r>
      <w:proofErr w:type="spellEnd"/>
      <w:r w:rsidRPr="007B28D6">
        <w:rPr>
          <w:rFonts w:ascii="Times New Roman" w:hAnsi="Times New Roman" w:cs="Times New Roman"/>
          <w:sz w:val="24"/>
          <w:szCs w:val="24"/>
        </w:rPr>
        <w:t>: «Важно выяснить, сформировано ли у человека чувство ритма. Если он не способен улавливать сильные доли в простых ритмических фигурах (топать и хлопать в такт простой плясовой и маршевой музыки</w:t>
      </w:r>
      <w:proofErr w:type="gramStart"/>
      <w:r w:rsidRPr="007B28D6">
        <w:rPr>
          <w:rFonts w:ascii="Times New Roman" w:hAnsi="Times New Roman" w:cs="Times New Roman"/>
          <w:sz w:val="24"/>
          <w:szCs w:val="24"/>
        </w:rPr>
        <w:t>),  то</w:t>
      </w:r>
      <w:proofErr w:type="gramEnd"/>
      <w:r w:rsidRPr="007B28D6">
        <w:rPr>
          <w:rFonts w:ascii="Times New Roman" w:hAnsi="Times New Roman" w:cs="Times New Roman"/>
          <w:sz w:val="24"/>
          <w:szCs w:val="24"/>
        </w:rPr>
        <w:t xml:space="preserve"> воспроизвести ССС, даже приблизительно, ему будет трудно». Наша речь не только ритмична, но и </w:t>
      </w:r>
      <w:proofErr w:type="spellStart"/>
      <w:r w:rsidRPr="007B28D6">
        <w:rPr>
          <w:rFonts w:ascii="Times New Roman" w:hAnsi="Times New Roman" w:cs="Times New Roman"/>
          <w:sz w:val="24"/>
          <w:szCs w:val="24"/>
        </w:rPr>
        <w:t>разноритмична</w:t>
      </w:r>
      <w:proofErr w:type="spellEnd"/>
      <w:r w:rsidRPr="007B28D6">
        <w:rPr>
          <w:rFonts w:ascii="Times New Roman" w:hAnsi="Times New Roman" w:cs="Times New Roman"/>
          <w:sz w:val="24"/>
          <w:szCs w:val="24"/>
        </w:rPr>
        <w:t xml:space="preserve">. Разные слова имеют разный ритм. Особенно важно овладеть ритмами и темпо-ритмической составляющей на уровне общей двигательной моторики. Это база, </w:t>
      </w:r>
      <w:proofErr w:type="gramStart"/>
      <w:r w:rsidRPr="007B28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28D6">
        <w:rPr>
          <w:rFonts w:ascii="Times New Roman" w:hAnsi="Times New Roman" w:cs="Times New Roman"/>
          <w:sz w:val="24"/>
          <w:szCs w:val="24"/>
        </w:rPr>
        <w:t xml:space="preserve"> если ее не проработать, в дальнейшем будет очень сложно.</w:t>
      </w:r>
    </w:p>
    <w:p w14:paraId="5E0BD65B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Слушаем музыку. Быстро-медленно. Двигаемся под определенный ритм. Ритм – переключаемость. Карточки молоточки, топ-хлоп, колокольчики, звоночки, цветные стаканчики, перышки разноцветные, звуковые кубики. Тихо-громко – база для ударения.</w:t>
      </w:r>
    </w:p>
    <w:p w14:paraId="6C43F376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51103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чувства темпа</w:t>
      </w:r>
    </w:p>
    <w:p w14:paraId="479A5EF4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различать, воспроизводить, характеризовать темп на основе тактильно-кинестетических, зрительных, слуховых ощущений.</w:t>
      </w:r>
    </w:p>
    <w:p w14:paraId="25B0161B" w14:textId="472EBCC6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«Мышка и кошка»</w:t>
      </w:r>
      <w:r w:rsidR="00D66433"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показывает детям, как легко и быстро на носочках бежит мышка, а за нею медленно крадется кошка. Движения выполняются по кругу под звуки бубна. На частые удары — быстро, как мышки, на редкие — медленно, спокойно, как кошка.</w:t>
      </w:r>
      <w:r w:rsidR="00D66433"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F11BF29" w14:textId="4F4ECB1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«Кулачки </w:t>
      </w:r>
      <w:proofErr w:type="gramStart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 ладошки</w:t>
      </w:r>
      <w:proofErr w:type="gramEnd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D66433"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читает стихотворение, а дети выполняют движения руками в нужном темпе:</w:t>
      </w:r>
    </w:p>
    <w:p w14:paraId="16DF881A" w14:textId="1CD20D98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любого два кулачка, стукнул один по другому слегка: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Стук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стук, стук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стук.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ладошки не отстают, следом за ними весело бьют: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хлоп, хлоп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хлоп.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Кулачки быстрее бьют, до чего стараются: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Стук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стук, стук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стук,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ладошки тут как тут, так и рассыпаются: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хлоп, хлоп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</w:t>
      </w:r>
      <w:r w:rsidR="00D66433"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74F8D5" w14:textId="77777777" w:rsidR="00137425" w:rsidRPr="007B28D6" w:rsidRDefault="00137425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чувства ритма</w:t>
      </w:r>
    </w:p>
    <w:p w14:paraId="5A7ABD5F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учить воспринимать метрические отношения (акцентированные неакцентированные доли </w:t>
      </w: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предпосылка для усвоения ударения), различать и воспроизводить ритм на основе тактильно-кинестетических, зрительных, слуховых ощущений.</w:t>
      </w:r>
    </w:p>
    <w:p w14:paraId="31BFD5FB" w14:textId="77777777" w:rsidR="00137425" w:rsidRPr="007B28D6" w:rsidRDefault="00137425" w:rsidP="006502B0">
      <w:pPr>
        <w:numPr>
          <w:ilvl w:val="0"/>
          <w:numId w:val="16"/>
        </w:numPr>
        <w:shd w:val="clear" w:color="auto" w:fill="FFFFFF"/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«Гром» (хлопнуть в ладоши громко, либо тихо, опираясь на рисунок — большая туча — громкий хлопок, маленькая тучка — тихий). </w:t>
      </w:r>
    </w:p>
    <w:p w14:paraId="2780CA50" w14:textId="77777777" w:rsidR="00137425" w:rsidRPr="007B28D6" w:rsidRDefault="00137425" w:rsidP="006502B0">
      <w:pPr>
        <w:numPr>
          <w:ilvl w:val="0"/>
          <w:numId w:val="16"/>
        </w:numPr>
        <w:shd w:val="clear" w:color="auto" w:fill="FFFFFF"/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упражнения на переключение: «Бусы» (чередование бусин разного цвета — например, красный — желтый — красный — желтый и т.д.), «Дорожка» (чередование двух-трех геометрических фигур, различных предметов).</w:t>
      </w:r>
    </w:p>
    <w:p w14:paraId="12DE2785" w14:textId="77777777" w:rsidR="00137425" w:rsidRPr="007B28D6" w:rsidRDefault="00137425" w:rsidP="006502B0">
      <w:pPr>
        <w:numPr>
          <w:ilvl w:val="0"/>
          <w:numId w:val="16"/>
        </w:numPr>
        <w:shd w:val="clear" w:color="auto" w:fill="FFFFFF"/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Воспроизведение ритмов с опорой на наглядность, на схемы: «Снежинки», «Дождик», «Дятел» («Дождик» — большая капля — длинный хлопок, маленькая капелька — короткий). </w:t>
      </w:r>
    </w:p>
    <w:p w14:paraId="6F9EE597" w14:textId="77777777" w:rsidR="00137425" w:rsidRPr="007B28D6" w:rsidRDefault="00137425" w:rsidP="006502B0">
      <w:pPr>
        <w:numPr>
          <w:ilvl w:val="0"/>
          <w:numId w:val="16"/>
        </w:numPr>
        <w:shd w:val="clear" w:color="auto" w:fill="FFFFFF"/>
        <w:spacing w:after="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заданного ритма на слух: «Заинька и ложки»</w:t>
      </w:r>
    </w:p>
    <w:p w14:paraId="3DDACE9D" w14:textId="77777777" w:rsidR="00137425" w:rsidRPr="007B28D6" w:rsidRDefault="00137425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взрослого в руках деревянные ложки, дети стоят по кругу. Взрослый обходит круг и напевает: 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Заинька серенький в гости пошел. Заинька серенький ложки нашел. Ложки нашел, к дому подошел.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Останавливается за спиной у ребенка и стучит в ложки: тук — тук — тук. Ребенок спрашивает: «Кто там?» Взрослый отвечает: «Это я, Зайка, а ты кто?» Ребенок отвечает: </w:t>
      </w:r>
      <w:proofErr w:type="gram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«….</w:t>
      </w:r>
      <w:proofErr w:type="gram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Взрослый продолжает: «Ну-ка, …, выходи, со мною в ложки постучи!» Взрослый играет ребенку на ложках любой из предложенных ритмов: / //; // /; // //; / // / и т.д.</w:t>
      </w:r>
    </w:p>
    <w:p w14:paraId="1A71F756" w14:textId="77777777" w:rsidR="00137425" w:rsidRPr="007B28D6" w:rsidRDefault="00137425" w:rsidP="006502B0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11480D80" w14:textId="77777777" w:rsidR="00A50414" w:rsidRPr="007B28D6" w:rsidRDefault="00A50414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Коррекционный этап</w:t>
      </w:r>
    </w:p>
    <w:p w14:paraId="143A9236" w14:textId="33DF0694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подготовительного этапа перешла к коррекционному. Коррекционная работа проводится на вербальном материале и состоит из нескольких уровней. Переход на следующий уровень осуществляется после усвоения материала предыдущего уровня.</w:t>
      </w:r>
    </w:p>
    <w:p w14:paraId="2607E9A0" w14:textId="77777777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следующие уровни:</w:t>
      </w:r>
    </w:p>
    <w:p w14:paraId="189A67F5" w14:textId="77777777" w:rsidR="00A50414" w:rsidRPr="007B28D6" w:rsidRDefault="00A50414" w:rsidP="006502B0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гласных звуков;</w:t>
      </w:r>
    </w:p>
    <w:p w14:paraId="7692EAC2" w14:textId="77777777" w:rsidR="00A50414" w:rsidRPr="007B28D6" w:rsidRDefault="00A50414" w:rsidP="006502B0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слогов;</w:t>
      </w:r>
    </w:p>
    <w:p w14:paraId="7D44FCA0" w14:textId="77777777" w:rsidR="00A50414" w:rsidRPr="007B28D6" w:rsidRDefault="00A50414" w:rsidP="006502B0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слов;</w:t>
      </w:r>
    </w:p>
    <w:p w14:paraId="5A9C728C" w14:textId="77777777" w:rsidR="00A50414" w:rsidRPr="007B28D6" w:rsidRDefault="00A50414" w:rsidP="006502B0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коротких предложений;</w:t>
      </w:r>
    </w:p>
    <w:p w14:paraId="3EE33868" w14:textId="77777777" w:rsidR="00A50414" w:rsidRPr="007B28D6" w:rsidRDefault="00A50414" w:rsidP="006502B0">
      <w:pPr>
        <w:numPr>
          <w:ilvl w:val="0"/>
          <w:numId w:val="17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чистоговорок, стихов и других текстов.</w:t>
      </w:r>
    </w:p>
    <w:p w14:paraId="2DF7B590" w14:textId="77777777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на каждом уровне отводится «включению в работу» помимо речевого анализатора также слухового, зрительного и тактильного. Ниже предлагаются упражнения для каждого уровня.</w:t>
      </w:r>
    </w:p>
    <w:p w14:paraId="12FD2F9B" w14:textId="7E9F8413" w:rsidR="00A50414" w:rsidRPr="007B28D6" w:rsidRDefault="00A50414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гласными</w:t>
      </w:r>
    </w:p>
    <w:p w14:paraId="72DE5775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 xml:space="preserve">Рисунок слова формируют гласные звуки. Нужна определенная последовательность в умении переключаться от гласного к согласному и умении делать на одном речевом выдохе плавно и красиво. </w:t>
      </w:r>
    </w:p>
    <w:p w14:paraId="56CE0BF4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Начинаем с одного гласного вдох-выдох ААА. Дорожки. Если нет плавного выдоха, то речь скандированная. Затем переключение двух гласных. АУ УА (альбом звукоподражаний). Добавляем третий гласный АИА АИУ ИАУ</w:t>
      </w:r>
    </w:p>
    <w:p w14:paraId="39AD7193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Различные последовательности по карточкам АОУЭИ</w:t>
      </w:r>
    </w:p>
    <w:p w14:paraId="4DEAD763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Можно играть беззвучно.</w:t>
      </w:r>
    </w:p>
    <w:p w14:paraId="4555D9A4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Высота и сила голоса.</w:t>
      </w:r>
    </w:p>
    <w:p w14:paraId="489AB9FF" w14:textId="371D2B2D" w:rsidR="00A50414" w:rsidRPr="00936CB5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 xml:space="preserve">Ударение. Добавляем гласные. </w:t>
      </w:r>
    </w:p>
    <w:p w14:paraId="1617FC11" w14:textId="77777777" w:rsidR="00A50414" w:rsidRPr="007B28D6" w:rsidRDefault="00A50414" w:rsidP="006502B0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Произнесение ряда из двух, трех и более звуков:</w:t>
      </w:r>
    </w:p>
    <w:p w14:paraId="312DD8D7" w14:textId="77777777" w:rsidR="00A50414" w:rsidRPr="007B28D6" w:rsidRDefault="00A50414" w:rsidP="006502B0">
      <w:pPr>
        <w:numPr>
          <w:ilvl w:val="0"/>
          <w:numId w:val="18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сопровождении символов («Человечки — звуки») </w:t>
      </w:r>
    </w:p>
    <w:p w14:paraId="46E48094" w14:textId="77777777" w:rsidR="00A50414" w:rsidRPr="007B28D6" w:rsidRDefault="00A50414" w:rsidP="006502B0">
      <w:pPr>
        <w:numPr>
          <w:ilvl w:val="0"/>
          <w:numId w:val="18"/>
        </w:numPr>
        <w:shd w:val="clear" w:color="auto" w:fill="FFFFFF"/>
        <w:spacing w:after="0" w:line="240" w:lineRule="auto"/>
        <w:ind w:left="1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зрительной опоры.</w:t>
      </w:r>
    </w:p>
    <w:p w14:paraId="47258AC0" w14:textId="77777777" w:rsidR="00A50414" w:rsidRPr="007B28D6" w:rsidRDefault="00A50414" w:rsidP="006502B0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Произнесение ряда гласных с выделением одного из них ударением (так же — с опорой на наглядность и без нее — на слух). </w:t>
      </w:r>
    </w:p>
    <w:p w14:paraId="0648D18D" w14:textId="77777777" w:rsidR="00A50414" w:rsidRPr="007B28D6" w:rsidRDefault="00A50414" w:rsidP="006502B0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произнесение ряда гласных по беззвучной артикуляции взрослого.</w:t>
      </w:r>
    </w:p>
    <w:p w14:paraId="329BD3FB" w14:textId="77777777" w:rsidR="00A50414" w:rsidRPr="007B28D6" w:rsidRDefault="00A50414" w:rsidP="006502B0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«Музыкальный мяч»</w:t>
      </w:r>
    </w:p>
    <w:p w14:paraId="1F202225" w14:textId="77777777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Взрослый, бросая мяч ребенку, произносит один-два (на следующем этапе больше) звука. Ребенок повторяет и возвращает мяч.</w:t>
      </w:r>
    </w:p>
    <w:p w14:paraId="2ECAB6BD" w14:textId="77777777" w:rsidR="00A50414" w:rsidRPr="007B28D6" w:rsidRDefault="00A50414" w:rsidP="006502B0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Произнесение ряда гласных, изменяя громкость, темп, «настроение» (грустно, злобно, ласково) голоса.</w:t>
      </w:r>
    </w:p>
    <w:p w14:paraId="31D14D93" w14:textId="77777777" w:rsidR="00A50414" w:rsidRPr="007B28D6" w:rsidRDefault="00A50414" w:rsidP="006502B0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Произнести столько гласных, сколько на поляне цветочков.</w:t>
      </w:r>
    </w:p>
    <w:p w14:paraId="4599BCDF" w14:textId="77777777" w:rsidR="00A50414" w:rsidRPr="007B28D6" w:rsidRDefault="00A50414" w:rsidP="006502B0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Встать, когда прозвучит ряд из двух (или другого заданного количества) звуков.</w:t>
      </w:r>
    </w:p>
    <w:p w14:paraId="35EF80E4" w14:textId="77777777" w:rsidR="00A50414" w:rsidRPr="007B28D6" w:rsidRDefault="00A50414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слогами</w:t>
      </w:r>
    </w:p>
    <w:p w14:paraId="4030886A" w14:textId="77777777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проводится с разными типами слогов:</w:t>
      </w:r>
    </w:p>
    <w:p w14:paraId="20EE1F54" w14:textId="77777777" w:rsidR="00A50414" w:rsidRPr="007B28D6" w:rsidRDefault="00A50414" w:rsidP="006502B0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общим согласным (например, упр. «Катаем снежную бабу» — имитируя движения, произносить: 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 – </w:t>
      </w:r>
      <w:proofErr w:type="spellStart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</w:t>
      </w:r>
      <w:proofErr w:type="spellEnd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</w:t>
      </w:r>
      <w:proofErr w:type="spellEnd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бы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A34A4AB" w14:textId="77777777" w:rsidR="00A50414" w:rsidRPr="007B28D6" w:rsidRDefault="00A50414" w:rsidP="006502B0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общим гласным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 – та – </w:t>
      </w:r>
      <w:proofErr w:type="spellStart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</w:t>
      </w:r>
      <w:proofErr w:type="spellEnd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</w:p>
    <w:p w14:paraId="009E1515" w14:textId="77777777" w:rsidR="00A50414" w:rsidRPr="007B28D6" w:rsidRDefault="00A50414" w:rsidP="006502B0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обратные слоги (</w:t>
      </w:r>
      <w:proofErr w:type="gram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</w:t>
      </w:r>
      <w:proofErr w:type="gram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столько раз, сколько точек нарисовано);</w:t>
      </w:r>
    </w:p>
    <w:p w14:paraId="4B9B7BC1" w14:textId="77777777" w:rsidR="00A50414" w:rsidRPr="007B28D6" w:rsidRDefault="00A50414" w:rsidP="006502B0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закрытые слоги, их ряды и пары (различные звукоподражания);</w:t>
      </w:r>
    </w:p>
    <w:p w14:paraId="26E76CA3" w14:textId="77777777" w:rsidR="00A50414" w:rsidRPr="007B28D6" w:rsidRDefault="00A50414" w:rsidP="006502B0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 обратные слоги с оппозиционными звуками: по твердости — мягкости, звонкости — глухости («Забиваем гвоздики молотком: 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– да – та – да, то – до – то – до»);</w:t>
      </w:r>
    </w:p>
    <w:p w14:paraId="173F8022" w14:textId="77777777" w:rsidR="00A50414" w:rsidRPr="007B28D6" w:rsidRDefault="00A50414" w:rsidP="006502B0">
      <w:pPr>
        <w:numPr>
          <w:ilvl w:val="0"/>
          <w:numId w:val="20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слоги со стечением.</w:t>
      </w:r>
    </w:p>
    <w:p w14:paraId="7A2366CC" w14:textId="77777777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и упражнения:</w:t>
      </w:r>
    </w:p>
    <w:p w14:paraId="3B2BA721" w14:textId="77777777" w:rsidR="00A50414" w:rsidRPr="007B28D6" w:rsidRDefault="00A50414" w:rsidP="006502B0">
      <w:pPr>
        <w:numPr>
          <w:ilvl w:val="0"/>
          <w:numId w:val="2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«Музыкальный мяч» (см. «Работа над гласными»)</w:t>
      </w:r>
    </w:p>
    <w:p w14:paraId="14B7831E" w14:textId="77777777" w:rsidR="00A50414" w:rsidRPr="007B28D6" w:rsidRDefault="00A50414" w:rsidP="006502B0">
      <w:pPr>
        <w:numPr>
          <w:ilvl w:val="0"/>
          <w:numId w:val="2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произнесения слоговых рядов с каким-либо ритмичным движением: с рисованием или обведением ломаных линий; с раскладыванием палочек, кружочков; с рисованием пальцем узоров в крупе, насыпанной в мелкую коробку.</w:t>
      </w:r>
    </w:p>
    <w:p w14:paraId="5F2DDF7A" w14:textId="2AEE8AD4" w:rsidR="00A50414" w:rsidRPr="007B28D6" w:rsidRDefault="00A50414" w:rsidP="006502B0">
      <w:pPr>
        <w:numPr>
          <w:ilvl w:val="0"/>
          <w:numId w:val="2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ритмическими схемами (Упражнение «Курочка»: ребенку предлагается ритмическая схема // / // / /// / /, нужно ее озвучить: ко-ко ко ко-ко ко ко-ко-ко ко ко). </w:t>
      </w:r>
    </w:p>
    <w:p w14:paraId="1C50B40B" w14:textId="79713E3E" w:rsidR="00A97272" w:rsidRPr="007B28D6" w:rsidRDefault="00A97272" w:rsidP="006502B0">
      <w:pPr>
        <w:numPr>
          <w:ilvl w:val="0"/>
          <w:numId w:val="2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звукоподражаний</w:t>
      </w:r>
    </w:p>
    <w:p w14:paraId="7DE33364" w14:textId="77777777" w:rsidR="00A50414" w:rsidRPr="007B28D6" w:rsidRDefault="00A50414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словом</w:t>
      </w:r>
    </w:p>
    <w:p w14:paraId="10378EFF" w14:textId="77777777" w:rsidR="00A50414" w:rsidRPr="007B28D6" w:rsidRDefault="00A50414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 Маркова выделяет следующие типы слоговой структуры слова:</w:t>
      </w:r>
    </w:p>
    <w:p w14:paraId="3E75964B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Двухсложные из открытых слогов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ива, дети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01383ED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Трехсложные из открытых слогов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охота, малина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7B8FC48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Односложные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дом, мак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EB32030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Двухсложные с закрытым слогом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диван, мебель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8E69698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Двухсложные со стечением согласных в середине слова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банка, ветка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12C3829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Двухсложные слова из закрытых слогов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компот, тюльпан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87348CC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Трехсложные слова с закрытым слогом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бегемот, телефон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9BC9406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Трехсложные со стечением согласных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комната, ботинки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28782D3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Трехсложные со стечением согласных и закрытым слогом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половник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3B2878E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Трехсложные слова с двумя стечениями согласных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матрешка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307478D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Односложные со стечением согласных в начале слова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950B487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Односложные со стечением в конце слова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зонт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82A83BF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Двухсложные с двумя стечениями согласных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кнопка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20D1505" w14:textId="77777777" w:rsidR="00A50414" w:rsidRPr="007B28D6" w:rsidRDefault="00A50414" w:rsidP="006502B0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Четырехсложные слова из открытых слогов (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черепаха, пианино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614372B" w14:textId="77777777" w:rsidR="00A97272" w:rsidRPr="007B28D6" w:rsidRDefault="00A97272" w:rsidP="006502B0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отработке слов различной слоговой структуры надо учитывать следующее:</w:t>
      </w:r>
    </w:p>
    <w:p w14:paraId="30956196" w14:textId="77777777" w:rsidR="00A97272" w:rsidRPr="007B28D6" w:rsidRDefault="00A97272" w:rsidP="006502B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осваиваемых слов расширяется и усложняется за счет уже имеющихся в речи ребенка конструкций;</w:t>
      </w:r>
    </w:p>
    <w:p w14:paraId="6DCD7FB8" w14:textId="77777777" w:rsidR="00A97272" w:rsidRPr="007B28D6" w:rsidRDefault="00A97272" w:rsidP="006502B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слоговой структуры слов ведется на основе определенных схем слов, которые закрепляются как изолированные, так и в составе фразы;</w:t>
      </w:r>
    </w:p>
    <w:p w14:paraId="7FA9B9F0" w14:textId="77777777" w:rsidR="00A97272" w:rsidRPr="007B28D6" w:rsidRDefault="00A97272" w:rsidP="006502B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наиболее тяжелых случаях работу следует начинать с вызывания или закрепления имеющихся в речи ребенка слов-</w:t>
      </w:r>
      <w:proofErr w:type="gram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звукоподражаний.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Особое внимание нужно уделять повторению звукоподражаний, что создаёт определенные возможности для усвоения слогового ряда, например: ав-ав, мяу-мяу)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B8AB03" w14:textId="77777777" w:rsidR="00A97272" w:rsidRPr="007B28D6" w:rsidRDefault="00A97272" w:rsidP="006502B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 к двусложным словам осуществляется с помощью уже усвоенных простых слоговых конструкций: детям предлагаются двусложные слова типа мама, папа, баба.</w:t>
      </w:r>
    </w:p>
    <w:p w14:paraId="6E59FD47" w14:textId="6C43AFB5" w:rsidR="00A97272" w:rsidRPr="007B28D6" w:rsidRDefault="00A97272" w:rsidP="006502B0">
      <w:pPr>
        <w:spacing w:before="100" w:beforeAutospacing="1" w:after="100" w:afterAutospacing="1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словами осуществляется последовательно — переход к словам более сложной слоговой структуры осуществляется по мере усвоения слов предыдущего типа.</w:t>
      </w:r>
    </w:p>
    <w:p w14:paraId="200FFCA3" w14:textId="77777777" w:rsidR="00A97272" w:rsidRPr="007B28D6" w:rsidRDefault="00A97272" w:rsidP="0065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19590" w14:textId="77777777" w:rsidR="00A50414" w:rsidRPr="007B28D6" w:rsidRDefault="00A50414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упражнения, используемые в процессе отработки слов с различными типами слоговой структуры</w:t>
      </w:r>
    </w:p>
    <w:p w14:paraId="3003A987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Слоговые дорожки (на дорожках следы — в зависимости от количества слогов в слове — ребенок говорит слово, наступая на каждый слог на следующий след).</w:t>
      </w:r>
    </w:p>
    <w:p w14:paraId="178B6F52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Слоговые линейки.</w:t>
      </w:r>
    </w:p>
    <w:p w14:paraId="5B3A5702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Слоговые домики (1. Количество слогов соответствует количеству этажей в доме — 3 дома с разным количеством этажей — ребенок произносит слово, считает слоги и ставит картинку в нужный дом. 2. Количество слогов в распределяемых словах зависит от жителей домов: рак — 1 слог, петух — 2, лягушка — 3 слога).</w:t>
      </w:r>
    </w:p>
    <w:p w14:paraId="6828C6BC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«Дом — замок — избушка» (распределение слов в зависимости от количества слогов в данных постройках: в дом — слова из одного слога, в замок — двусложные слова, в избушку — слова, состоящие из 3 слогов). </w:t>
      </w:r>
    </w:p>
    <w:p w14:paraId="7F5D006C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«Часы» (найди и покажи стрелкой слова из двух (1, 3, </w:t>
      </w:r>
      <w:proofErr w:type="gram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4 )</w:t>
      </w:r>
      <w:proofErr w:type="gram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слогов) </w:t>
      </w:r>
    </w:p>
    <w:p w14:paraId="2DE61F2E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«Додумай слово» (подобрать слово к схеме – с опорой на картинки и без них, например, СА </w:t>
      </w:r>
      <w:proofErr w:type="gramStart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;</w:t>
      </w:r>
      <w:proofErr w:type="gramEnd"/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 _ _ ) </w:t>
      </w:r>
    </w:p>
    <w:p w14:paraId="7046E992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«Паровоз» (паровоз состоит из нескольких вагонов, вагоны различаются количеством окон, в зависимости от этого распределяются слова — в вагон с одним окном — односложные слова, с двумя — двусложные и т.д.).</w:t>
      </w:r>
    </w:p>
    <w:p w14:paraId="6B7B7947" w14:textId="77777777" w:rsidR="00A50414" w:rsidRPr="007B28D6" w:rsidRDefault="00A50414" w:rsidP="006502B0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«Телевизор» (Наглядное пособие «Телевизор». На экране 1-4 гласные буквы. Ребенку предлагаются картинки. Нужно выбрать картинку, соответствующую схеме на экране. Например, на экране буквы У А. И картинки на выбор: дом, груша, роза).</w:t>
      </w:r>
    </w:p>
    <w:p w14:paraId="7AE880B7" w14:textId="77777777" w:rsidR="00A50414" w:rsidRPr="007B28D6" w:rsidRDefault="00A50414" w:rsidP="006502B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словосочетаниями, предложениями, текстами</w:t>
      </w:r>
    </w:p>
    <w:p w14:paraId="449EEA49" w14:textId="77777777" w:rsidR="00A50414" w:rsidRPr="007B28D6" w:rsidRDefault="00A50414" w:rsidP="006502B0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Добавлялки</w:t>
      </w:r>
      <w:proofErr w:type="spellEnd"/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(Перед детьми картинки. Взрослый начинает, ребенок заканчивает, а затем повторяет словосочетание. Например, 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колючий … (еж); воздушный … (шар); хитрая … (лиса)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F8ECB76" w14:textId="77777777" w:rsidR="00A50414" w:rsidRPr="007B28D6" w:rsidRDefault="00A50414" w:rsidP="006502B0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«Снежный ком»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 сопровождаются движениями рук сверху вниз, сколько слов, столько движений, как бы «шагаем по ступенькам». Количество слов постепенно увеличивается. Каждый раз начинаем «шагать» сверху вниз заново. Например: </w:t>
      </w:r>
      <w:r w:rsidRPr="007B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Птичка. Летит птичка. Летит красивая птичка. Летит красивая маленькая птичка.</w:t>
      </w: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42038A5" w14:textId="77777777" w:rsidR="00A50414" w:rsidRPr="007B28D6" w:rsidRDefault="00A50414" w:rsidP="006502B0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чистоговорками, потешками, прибаутками, стихами</w:t>
      </w:r>
    </w:p>
    <w:p w14:paraId="2329F66C" w14:textId="77777777" w:rsidR="00A50414" w:rsidRPr="007B28D6" w:rsidRDefault="00A50414" w:rsidP="00650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9B688" w14:textId="79055C8B" w:rsidR="004D600D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Для работы над слоговой структурой слова я изготовила большое количество дидактического наглядного материала:</w:t>
      </w:r>
    </w:p>
    <w:p w14:paraId="5DBC3ED3" w14:textId="2BFD2DF6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- дорожки гласных звуков;</w:t>
      </w:r>
    </w:p>
    <w:p w14:paraId="2AD911EE" w14:textId="22D08846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- альбомы и карточки звукоподражаний;</w:t>
      </w:r>
    </w:p>
    <w:p w14:paraId="3508B049" w14:textId="69C7655A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 xml:space="preserve"> - слоговые ступеньки по всем типам слоговой структуры;</w:t>
      </w:r>
    </w:p>
    <w:p w14:paraId="21880CA2" w14:textId="63C89FF3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36CB5">
        <w:rPr>
          <w:rFonts w:ascii="Times New Roman" w:hAnsi="Times New Roman" w:cs="Times New Roman"/>
          <w:sz w:val="24"/>
          <w:szCs w:val="24"/>
        </w:rPr>
        <w:t xml:space="preserve">альбом </w:t>
      </w:r>
      <w:r w:rsidRPr="007B28D6">
        <w:rPr>
          <w:rFonts w:ascii="Times New Roman" w:hAnsi="Times New Roman" w:cs="Times New Roman"/>
          <w:sz w:val="24"/>
          <w:szCs w:val="24"/>
        </w:rPr>
        <w:t>темпо-ритмически</w:t>
      </w:r>
      <w:r w:rsidR="00936CB5">
        <w:rPr>
          <w:rFonts w:ascii="Times New Roman" w:hAnsi="Times New Roman" w:cs="Times New Roman"/>
          <w:sz w:val="24"/>
          <w:szCs w:val="24"/>
        </w:rPr>
        <w:t>х упражнений</w:t>
      </w:r>
      <w:r w:rsidRPr="007B28D6">
        <w:rPr>
          <w:rFonts w:ascii="Times New Roman" w:hAnsi="Times New Roman" w:cs="Times New Roman"/>
          <w:sz w:val="24"/>
          <w:szCs w:val="24"/>
        </w:rPr>
        <w:t>;</w:t>
      </w:r>
    </w:p>
    <w:p w14:paraId="29E09158" w14:textId="53B3D04B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- альбомы с иллюстрациями слов по всем типам слоговой структуры;</w:t>
      </w:r>
    </w:p>
    <w:p w14:paraId="344AA37D" w14:textId="5672B596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- карточки переключений артикуляционных движений;</w:t>
      </w:r>
    </w:p>
    <w:p w14:paraId="09AD0EBE" w14:textId="2DDFB141" w:rsidR="00D66433" w:rsidRPr="007B28D6" w:rsidRDefault="00D66433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- фразовый конструктор для составления фраз со словами разной слоговой структуры;</w:t>
      </w:r>
    </w:p>
    <w:p w14:paraId="799FE653" w14:textId="01E926C7" w:rsidR="00D66433" w:rsidRDefault="007B28D6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 w:rsidRPr="007B28D6">
        <w:rPr>
          <w:rFonts w:ascii="Times New Roman" w:hAnsi="Times New Roman" w:cs="Times New Roman"/>
          <w:sz w:val="24"/>
          <w:szCs w:val="24"/>
        </w:rPr>
        <w:t>Эти пособия представлены в презентации.</w:t>
      </w:r>
    </w:p>
    <w:p w14:paraId="68815112" w14:textId="77777777" w:rsidR="006A5FB2" w:rsidRDefault="006A5FB2" w:rsidP="00650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3A738" w14:textId="153F87AD" w:rsidR="007B28D6" w:rsidRDefault="006A5FB2" w:rsidP="00650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14:paraId="05E6497C" w14:textId="77777777" w:rsidR="006A5FB2" w:rsidRPr="006A5FB2" w:rsidRDefault="006A5FB2" w:rsidP="006502B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Агранович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З.Е. Логопедическая работа по преодолению нарушений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слого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вой структуры слов у детей [Текст] / З.Е.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Агранович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−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Спб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.: Детство-Пресс, 2001. – 48 c.</w:t>
      </w:r>
    </w:p>
    <w:p w14:paraId="6E9DCAF9" w14:textId="77777777" w:rsidR="006A5FB2" w:rsidRPr="006A5FB2" w:rsidRDefault="006A5FB2" w:rsidP="006502B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2. Бабина, Г.В. Слоговая структура слова: обследование и формирование у детей с недоразвитием речи. Учебно-методическое пособие. Серия «Логопедические технологии» [Текст] / Г.В. Бабина, Н.Ю.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Сафонкина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– М.: Книголюб, 2005. – 96 с.</w:t>
      </w:r>
    </w:p>
    <w:p w14:paraId="3680A3C0" w14:textId="77777777" w:rsidR="006A5FB2" w:rsidRPr="006A5FB2" w:rsidRDefault="006A5FB2" w:rsidP="006502B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3. Богуславская З.М. Развивающие игры для детей младшего дошкольного возраста [Текст] / З.М. Богуславская, Е.О. Смирнова. - М.: Просвещение, 2004. −  206 с.</w:t>
      </w:r>
    </w:p>
    <w:p w14:paraId="0016C8CE" w14:textId="2FDA495C" w:rsidR="006A5FB2" w:rsidRPr="006A5FB2" w:rsidRDefault="006A5FB2" w:rsidP="006502B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</w:t>
      </w:r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Бондаренко, А.К. Дидактические игры в детском саду [Текст] /                              А. К. Бондаренко. – М.: Просвещение, 1995.  - 163 с.</w:t>
      </w:r>
    </w:p>
    <w:p w14:paraId="05224854" w14:textId="77777777" w:rsidR="006A5FB2" w:rsidRPr="006A5FB2" w:rsidRDefault="006A5FB2" w:rsidP="006502B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5.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Курдвановская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Н.В. Формирование слоговой структуры слова: логопедические задания [Текст] / Н. В.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Курдвановская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Л. С.  Ванюкова. - М.: Изд-во ТЦ «СФЕРА», 2007. - 96с.</w:t>
      </w:r>
    </w:p>
    <w:p w14:paraId="0F3D688E" w14:textId="77777777" w:rsidR="006A5FB2" w:rsidRPr="006A5FB2" w:rsidRDefault="006A5FB2" w:rsidP="006502B0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6.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Сафонкина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Н.Ю. Некоторые направления коррекции слоговой структуры слова у детей [Текст] / Н.Ю. </w:t>
      </w:r>
      <w:proofErr w:type="spellStart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Сафонкина</w:t>
      </w:r>
      <w:proofErr w:type="spellEnd"/>
      <w:r w:rsidRPr="006A5F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// Логопед в детском саду. − 2007, № 7(22). – С. 24-26.</w:t>
      </w:r>
    </w:p>
    <w:p w14:paraId="4144A7E0" w14:textId="77777777" w:rsidR="006A5FB2" w:rsidRPr="007B28D6" w:rsidRDefault="006A5FB2" w:rsidP="00650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A78FB" w14:textId="5C5D7912" w:rsidR="00D66433" w:rsidRDefault="00D66433" w:rsidP="006502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A9BE8" w14:textId="113BCA22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3DC62C54" w14:textId="769F7245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5DEFC683" w14:textId="529F7CC2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4B821144" w14:textId="57DD4208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5E3B0F10" w14:textId="1ABDB0B5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7A30C5B3" w14:textId="3C1D5BD7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4D590BAA" w14:textId="6C215A50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56929BEF" w14:textId="5174F6D1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0F2D8559" w14:textId="60615D81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124D0438" w14:textId="2FA79077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4A5E00F1" w14:textId="135703FB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0C407347" w14:textId="22AD1DAC" w:rsidR="006A5FB2" w:rsidRDefault="006A5FB2">
      <w:pPr>
        <w:rPr>
          <w:rFonts w:ascii="Times New Roman" w:hAnsi="Times New Roman" w:cs="Times New Roman"/>
          <w:sz w:val="28"/>
          <w:szCs w:val="28"/>
        </w:rPr>
      </w:pPr>
    </w:p>
    <w:p w14:paraId="665814A4" w14:textId="77777777" w:rsidR="00936CB5" w:rsidRPr="001924B2" w:rsidRDefault="00936CB5">
      <w:pPr>
        <w:rPr>
          <w:rFonts w:ascii="Times New Roman" w:hAnsi="Times New Roman" w:cs="Times New Roman"/>
          <w:sz w:val="28"/>
          <w:szCs w:val="28"/>
        </w:rPr>
      </w:pPr>
    </w:p>
    <w:p w14:paraId="2BFDC91F" w14:textId="77777777" w:rsidR="006A5FB2" w:rsidRPr="006A5FB2" w:rsidRDefault="006A5FB2" w:rsidP="006A5FB2">
      <w:pPr>
        <w:jc w:val="right"/>
        <w:rPr>
          <w:rFonts w:ascii="Times New Roman" w:hAnsi="Times New Roman" w:cs="Times New Roman"/>
          <w:sz w:val="24"/>
          <w:szCs w:val="24"/>
        </w:rPr>
      </w:pPr>
      <w:r w:rsidRPr="006A5FB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6410D79A" w14:textId="485412AE" w:rsidR="006A5FB2" w:rsidRDefault="006A5FB2" w:rsidP="006A5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FB2">
        <w:rPr>
          <w:rFonts w:ascii="Times New Roman" w:hAnsi="Times New Roman" w:cs="Times New Roman"/>
          <w:b/>
          <w:bCs/>
          <w:sz w:val="28"/>
          <w:szCs w:val="28"/>
        </w:rPr>
        <w:t>После проведенного мониторинга я составила перспективный план работы на 2023-2024 и 2024-2025 учебный годы.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506"/>
        <w:gridCol w:w="2330"/>
        <w:gridCol w:w="2126"/>
        <w:gridCol w:w="5103"/>
      </w:tblGrid>
      <w:tr w:rsidR="006A5FB2" w:rsidRPr="002B4202" w14:paraId="736E36FD" w14:textId="77777777" w:rsidTr="00DA2CF8">
        <w:tc>
          <w:tcPr>
            <w:tcW w:w="10065" w:type="dxa"/>
            <w:gridSpan w:val="4"/>
          </w:tcPr>
          <w:p w14:paraId="752C2CE6" w14:textId="77777777" w:rsidR="006A5FB2" w:rsidRPr="002B4202" w:rsidRDefault="006A5FB2" w:rsidP="00DA2CF8">
            <w:pPr>
              <w:jc w:val="center"/>
              <w:rPr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этап.</w:t>
            </w:r>
            <w:r w:rsidRPr="002B4202">
              <w:rPr>
                <w:b/>
                <w:bCs/>
                <w:sz w:val="24"/>
                <w:szCs w:val="24"/>
              </w:rPr>
              <w:t xml:space="preserve"> </w:t>
            </w:r>
            <w:r w:rsidRPr="002B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предпосылок развития слоговой структуры слова.</w:t>
            </w:r>
          </w:p>
          <w:p w14:paraId="3AC35A5B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2" w:rsidRPr="002B4202" w14:paraId="7CDF224F" w14:textId="77777777" w:rsidTr="00DA2CF8">
        <w:tc>
          <w:tcPr>
            <w:tcW w:w="506" w:type="dxa"/>
          </w:tcPr>
          <w:p w14:paraId="66407142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145D9CD" w14:textId="77777777" w:rsidR="006A5FB2" w:rsidRPr="002B4202" w:rsidRDefault="006A5FB2" w:rsidP="00DA2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126" w:type="dxa"/>
          </w:tcPr>
          <w:p w14:paraId="7FC16BBB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103" w:type="dxa"/>
          </w:tcPr>
          <w:p w14:paraId="3A4ED21B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</w:tr>
      <w:tr w:rsidR="006A5FB2" w:rsidRPr="002B4202" w14:paraId="668515BF" w14:textId="77777777" w:rsidTr="00DA2CF8">
        <w:tc>
          <w:tcPr>
            <w:tcW w:w="10065" w:type="dxa"/>
            <w:gridSpan w:val="4"/>
          </w:tcPr>
          <w:p w14:paraId="17341C00" w14:textId="77777777" w:rsidR="006A5FB2" w:rsidRPr="002B4202" w:rsidRDefault="006A5FB2" w:rsidP="00DA2CF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Формирование пространственных представлений и оптико-пространственной ориентировки</w:t>
            </w:r>
          </w:p>
          <w:p w14:paraId="4522E3AC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2" w:rsidRPr="002B4202" w14:paraId="7B30FC1B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1AA03F8B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0" w:type="dxa"/>
          </w:tcPr>
          <w:p w14:paraId="10B27457" w14:textId="77777777" w:rsidR="006A5FB2" w:rsidRPr="002B4202" w:rsidRDefault="006A5FB2" w:rsidP="00D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Ориентировка в собственном теле (</w:t>
            </w:r>
            <w:proofErr w:type="spellStart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соматогнозис</w:t>
            </w:r>
            <w:proofErr w:type="spellEnd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25F3F7" w14:textId="77777777" w:rsidR="006A5FB2" w:rsidRPr="002B4202" w:rsidRDefault="006A5FB2" w:rsidP="00DA2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0D13B6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телесного гнозиса. Ориентировка в схеме собственного </w:t>
            </w:r>
            <w:proofErr w:type="gramStart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тела .</w:t>
            </w:r>
            <w:proofErr w:type="gramEnd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 Удержание и выполнение вербальных инструкций.</w:t>
            </w:r>
          </w:p>
        </w:tc>
        <w:tc>
          <w:tcPr>
            <w:tcW w:w="5103" w:type="dxa"/>
          </w:tcPr>
          <w:p w14:paraId="00BA03D0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Осознание схемы собственного тела; освоение пространственных отношений между предметами и своим телом; определение степени удаленности предмета от собственного тела; выполнение, удержание, изменение, самостоятельное построение пространственно-организованных движений и двигательных серий.</w:t>
            </w:r>
          </w:p>
        </w:tc>
      </w:tr>
      <w:tr w:rsidR="006A5FB2" w:rsidRPr="002B4202" w14:paraId="3BA86214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214484D5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Ноябрь- </w:t>
            </w:r>
          </w:p>
        </w:tc>
        <w:tc>
          <w:tcPr>
            <w:tcW w:w="2330" w:type="dxa"/>
          </w:tcPr>
          <w:p w14:paraId="5CA8A97B" w14:textId="77777777" w:rsidR="006A5FB2" w:rsidRPr="002B4202" w:rsidRDefault="006A5FB2" w:rsidP="00D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Ориентировка в трехмерном пространстве (оптико-пространственная ориентация)</w:t>
            </w:r>
          </w:p>
          <w:p w14:paraId="4D7AC62C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174CD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Развитие ориентации: справа, слева, наверху, внизу, впереди, сзади</w:t>
            </w:r>
          </w:p>
        </w:tc>
        <w:tc>
          <w:tcPr>
            <w:tcW w:w="5103" w:type="dxa"/>
          </w:tcPr>
          <w:p w14:paraId="0ABACF1E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Освоение, дифференциация и вербализация различных направлений окружающего пространства; определение расстояния между предметами; составление последовательностей.</w:t>
            </w:r>
          </w:p>
        </w:tc>
      </w:tr>
      <w:tr w:rsidR="006A5FB2" w:rsidRPr="002B4202" w14:paraId="1860CF00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45C76B3D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</w:tcPr>
          <w:p w14:paraId="0E69D210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Ориентировка в двухмерном пространстве (на листе бумаги)</w:t>
            </w:r>
          </w:p>
        </w:tc>
        <w:tc>
          <w:tcPr>
            <w:tcW w:w="2126" w:type="dxa"/>
          </w:tcPr>
          <w:p w14:paraId="0CAC6D8F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диктанты, продолжение ряда фигур</w:t>
            </w:r>
          </w:p>
        </w:tc>
        <w:tc>
          <w:tcPr>
            <w:tcW w:w="5103" w:type="dxa"/>
          </w:tcPr>
          <w:p w14:paraId="4DF3ADD6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Освоение, дифференциация и вербализация направлений картинного ряда вертикально и горизонтально; расположение предметов на плоскости с учетом заданных ориентиров; выкладывание вертикальных и горизонтальных дорожек с чередованием элементов; изображение графических рядов.</w:t>
            </w:r>
          </w:p>
        </w:tc>
      </w:tr>
      <w:tr w:rsidR="006A5FB2" w:rsidRPr="002B4202" w14:paraId="411BB2F1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54F1E7D3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30" w:type="dxa"/>
          </w:tcPr>
          <w:p w14:paraId="5F5765AA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Развитие временно-пространственной ориентировки</w:t>
            </w:r>
          </w:p>
        </w:tc>
        <w:tc>
          <w:tcPr>
            <w:tcW w:w="2126" w:type="dxa"/>
          </w:tcPr>
          <w:p w14:paraId="36E406B2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диктанты, работа с пространственно-временными терминами</w:t>
            </w:r>
          </w:p>
        </w:tc>
        <w:tc>
          <w:tcPr>
            <w:tcW w:w="5103" w:type="dxa"/>
          </w:tcPr>
          <w:p w14:paraId="64E1AFA1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2" w:rsidRPr="002B4202" w14:paraId="1F8D2CF1" w14:textId="77777777" w:rsidTr="00DA2CF8">
        <w:trPr>
          <w:cantSplit/>
          <w:trHeight w:val="1134"/>
        </w:trPr>
        <w:tc>
          <w:tcPr>
            <w:tcW w:w="10065" w:type="dxa"/>
            <w:gridSpan w:val="4"/>
          </w:tcPr>
          <w:p w14:paraId="5EACA044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Развитие динамической и темпо-ритмической организации движений</w:t>
            </w:r>
          </w:p>
        </w:tc>
      </w:tr>
      <w:tr w:rsidR="006A5FB2" w:rsidRPr="002B4202" w14:paraId="008CC8B3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0601E409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330" w:type="dxa"/>
          </w:tcPr>
          <w:p w14:paraId="1195CF84" w14:textId="77777777" w:rsidR="006A5FB2" w:rsidRPr="002B4202" w:rsidRDefault="006A5FB2" w:rsidP="00D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движений моторики – общей, мелкой, артикуляционной</w:t>
            </w:r>
          </w:p>
        </w:tc>
        <w:tc>
          <w:tcPr>
            <w:tcW w:w="2126" w:type="dxa"/>
          </w:tcPr>
          <w:p w14:paraId="3B46AECE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Удержание динамических программ; развитие переключаемости движений пальцев рук; соотнесение артикуляционных движений с движениями пальцев рук</w:t>
            </w:r>
          </w:p>
        </w:tc>
        <w:tc>
          <w:tcPr>
            <w:tcW w:w="5103" w:type="dxa"/>
          </w:tcPr>
          <w:p w14:paraId="21ACE2FD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Воспроизведение заданной последовательности общих движений; анализ заданной последовательности движений</w:t>
            </w:r>
          </w:p>
        </w:tc>
      </w:tr>
      <w:tr w:rsidR="006A5FB2" w:rsidRPr="002B4202" w14:paraId="28657A8E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33FC24C3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0" w:type="dxa"/>
          </w:tcPr>
          <w:p w14:paraId="6B1B2D59" w14:textId="77777777" w:rsidR="006A5FB2" w:rsidRPr="002B4202" w:rsidRDefault="006A5FB2" w:rsidP="00DA2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Развитие чувства темпа</w:t>
            </w:r>
          </w:p>
          <w:p w14:paraId="0CA792E1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A6E06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1B9D11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Различение, воспроизведение, характеристика темпа, на основе тактильно-кинестетических, зрительных, слуховых ощущений; изменение темпа</w:t>
            </w:r>
          </w:p>
        </w:tc>
      </w:tr>
      <w:tr w:rsidR="006A5FB2" w:rsidRPr="002B4202" w14:paraId="4DA7C2D1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581B6A48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0" w:type="dxa"/>
          </w:tcPr>
          <w:p w14:paraId="2EC93E0C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ритма</w:t>
            </w:r>
          </w:p>
        </w:tc>
        <w:tc>
          <w:tcPr>
            <w:tcW w:w="2126" w:type="dxa"/>
          </w:tcPr>
          <w:p w14:paraId="795E2FCB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5C6BFE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Различение, воспроизведение, характеристика ритма, на основе тактильно-кинестетических, зрительных, слуховых ощущений; изменение ритма</w:t>
            </w:r>
          </w:p>
        </w:tc>
      </w:tr>
      <w:tr w:rsidR="006A5FB2" w:rsidRPr="002B4202" w14:paraId="1C941ED5" w14:textId="77777777" w:rsidTr="00DA2CF8">
        <w:trPr>
          <w:cantSplit/>
          <w:trHeight w:val="1134"/>
        </w:trPr>
        <w:tc>
          <w:tcPr>
            <w:tcW w:w="10065" w:type="dxa"/>
            <w:gridSpan w:val="4"/>
          </w:tcPr>
          <w:p w14:paraId="37E9BA12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Коррекционный этап. Работа над словами различной слоговой структуры.</w:t>
            </w:r>
          </w:p>
        </w:tc>
      </w:tr>
      <w:tr w:rsidR="006A5FB2" w:rsidRPr="002B4202" w14:paraId="00654C24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796F8022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 </w:t>
            </w:r>
          </w:p>
        </w:tc>
        <w:tc>
          <w:tcPr>
            <w:tcW w:w="2330" w:type="dxa"/>
          </w:tcPr>
          <w:p w14:paraId="45937F61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Уровень гласных звуков</w:t>
            </w:r>
          </w:p>
        </w:tc>
        <w:tc>
          <w:tcPr>
            <w:tcW w:w="2126" w:type="dxa"/>
          </w:tcPr>
          <w:p w14:paraId="468A7CC9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звуков, произнесенных учителем; соотнесение количества повторений звуков со схемой; знакомство с символами гласных звуков; называние и </w:t>
            </w:r>
            <w:proofErr w:type="spellStart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звуков.</w:t>
            </w:r>
          </w:p>
        </w:tc>
        <w:tc>
          <w:tcPr>
            <w:tcW w:w="5103" w:type="dxa"/>
          </w:tcPr>
          <w:p w14:paraId="49E20EF9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Развитие возможностей восприятия и воспроизведения изолированных лексических единиц; об</w:t>
            </w:r>
          </w:p>
        </w:tc>
      </w:tr>
      <w:tr w:rsidR="006A5FB2" w:rsidRPr="002B4202" w14:paraId="79E50196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4926A0D9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0" w:type="dxa"/>
          </w:tcPr>
          <w:p w14:paraId="69F57F45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Уровень слогов</w:t>
            </w:r>
          </w:p>
        </w:tc>
        <w:tc>
          <w:tcPr>
            <w:tcW w:w="2126" w:type="dxa"/>
          </w:tcPr>
          <w:p w14:paraId="0A206B83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слогов; повторение ряда слогов; произношение слогов плавно-отрывисто, быстро-медленно, громко-тихо; составление слога из заданных звуков</w:t>
            </w:r>
          </w:p>
        </w:tc>
        <w:tc>
          <w:tcPr>
            <w:tcW w:w="5103" w:type="dxa"/>
          </w:tcPr>
          <w:p w14:paraId="18C93438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Вызывание и закрепление звукоподражаний; воспроизведение слогов со сменой ударения; подбор слога к схеме; воспроизведение слоговых цепочек разной сложности</w:t>
            </w:r>
          </w:p>
        </w:tc>
      </w:tr>
      <w:tr w:rsidR="006A5FB2" w:rsidRPr="002B4202" w14:paraId="26C016EB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617ACF00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–январь </w:t>
            </w:r>
          </w:p>
        </w:tc>
        <w:tc>
          <w:tcPr>
            <w:tcW w:w="2330" w:type="dxa"/>
          </w:tcPr>
          <w:p w14:paraId="3F64286A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Уровень слов</w:t>
            </w:r>
          </w:p>
          <w:p w14:paraId="006F3631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9472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BE6C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EE7A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3B5D4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Воспроизведение слов всех типов слоговой структуры. Деление слова на слоги.</w:t>
            </w:r>
          </w:p>
        </w:tc>
        <w:tc>
          <w:tcPr>
            <w:tcW w:w="5103" w:type="dxa"/>
          </w:tcPr>
          <w:p w14:paraId="7CA37B5A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первого слога; выделение последнего слога из слова на слух; восстановление пропущенного слога; выкладывание полосок по числу слогов; выбор подходящей схемы слова; </w:t>
            </w:r>
          </w:p>
        </w:tc>
      </w:tr>
      <w:tr w:rsidR="006A5FB2" w:rsidRPr="002B4202" w14:paraId="34608559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323C0C84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330" w:type="dxa"/>
          </w:tcPr>
          <w:p w14:paraId="44B8E0F2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Уровень словосочетаний и коротких предложений</w:t>
            </w:r>
          </w:p>
          <w:p w14:paraId="039A7836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2705B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D2A7F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74495D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Воспроизведение коротких предложений; образование словосочетаний из слов различной слоговой структуры</w:t>
            </w:r>
          </w:p>
        </w:tc>
        <w:tc>
          <w:tcPr>
            <w:tcW w:w="5103" w:type="dxa"/>
          </w:tcPr>
          <w:p w14:paraId="002F5F1D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словосочетаний; образование формы </w:t>
            </w:r>
            <w:proofErr w:type="spellStart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. имен существительных с использованием слова </w:t>
            </w:r>
            <w:r w:rsidRPr="002B4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; подбор к названию предмета подходящего действия; работа с деформированным предложением; повторение предложений сложного слогового состава.</w:t>
            </w:r>
          </w:p>
        </w:tc>
      </w:tr>
      <w:tr w:rsidR="006A5FB2" w:rsidRPr="002B4202" w14:paraId="3887DEA7" w14:textId="77777777" w:rsidTr="00DA2CF8">
        <w:trPr>
          <w:cantSplit/>
          <w:trHeight w:val="1134"/>
        </w:trPr>
        <w:tc>
          <w:tcPr>
            <w:tcW w:w="506" w:type="dxa"/>
            <w:textDirection w:val="btLr"/>
          </w:tcPr>
          <w:p w14:paraId="75E86871" w14:textId="77777777" w:rsidR="006A5FB2" w:rsidRPr="002B4202" w:rsidRDefault="006A5FB2" w:rsidP="00DA2C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330" w:type="dxa"/>
          </w:tcPr>
          <w:p w14:paraId="6FFBBFB8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Уровень чистоговорок, стихов и других текстов</w:t>
            </w:r>
          </w:p>
        </w:tc>
        <w:tc>
          <w:tcPr>
            <w:tcW w:w="2126" w:type="dxa"/>
          </w:tcPr>
          <w:p w14:paraId="27F6DBAC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Воспроизведение чистоговорок, скороговорок, стихов и других текстов.</w:t>
            </w:r>
          </w:p>
        </w:tc>
        <w:tc>
          <w:tcPr>
            <w:tcW w:w="5103" w:type="dxa"/>
          </w:tcPr>
          <w:p w14:paraId="445629A1" w14:textId="77777777" w:rsidR="006A5FB2" w:rsidRPr="002B4202" w:rsidRDefault="006A5FB2" w:rsidP="00DA2C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2">
              <w:rPr>
                <w:rFonts w:ascii="Times New Roman" w:hAnsi="Times New Roman" w:cs="Times New Roman"/>
                <w:sz w:val="24"/>
                <w:szCs w:val="24"/>
              </w:rPr>
              <w:t>повторение чистоговорок, скороговорок, стихов и других текстов. сложного слогового состава.</w:t>
            </w:r>
          </w:p>
        </w:tc>
      </w:tr>
    </w:tbl>
    <w:p w14:paraId="4F758C5A" w14:textId="77777777" w:rsidR="006A5FB2" w:rsidRPr="00AE7F06" w:rsidRDefault="006A5FB2" w:rsidP="006A5F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C429EA" w14:textId="77777777" w:rsidR="009B3EFE" w:rsidRPr="001A791D" w:rsidRDefault="009B3EFE" w:rsidP="00EB4139">
      <w:pPr>
        <w:rPr>
          <w:rFonts w:ascii="Times New Roman" w:hAnsi="Times New Roman" w:cs="Times New Roman"/>
          <w:sz w:val="28"/>
          <w:szCs w:val="28"/>
        </w:rPr>
      </w:pPr>
    </w:p>
    <w:sectPr w:rsidR="009B3EFE" w:rsidRPr="001A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C7"/>
    <w:multiLevelType w:val="hybridMultilevel"/>
    <w:tmpl w:val="29F0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756"/>
    <w:multiLevelType w:val="multilevel"/>
    <w:tmpl w:val="3DF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E47E8"/>
    <w:multiLevelType w:val="multilevel"/>
    <w:tmpl w:val="836C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71679"/>
    <w:multiLevelType w:val="hybridMultilevel"/>
    <w:tmpl w:val="C26E8966"/>
    <w:lvl w:ilvl="0" w:tplc="FF2E2290">
      <w:numFmt w:val="bullet"/>
      <w:lvlText w:val="•"/>
      <w:lvlJc w:val="righ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7F1581"/>
    <w:multiLevelType w:val="multilevel"/>
    <w:tmpl w:val="49F2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47A04"/>
    <w:multiLevelType w:val="multilevel"/>
    <w:tmpl w:val="A00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2721F"/>
    <w:multiLevelType w:val="multilevel"/>
    <w:tmpl w:val="BED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55F3A"/>
    <w:multiLevelType w:val="multilevel"/>
    <w:tmpl w:val="01382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F1A2B"/>
    <w:multiLevelType w:val="multilevel"/>
    <w:tmpl w:val="143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46AEC"/>
    <w:multiLevelType w:val="multilevel"/>
    <w:tmpl w:val="367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46481"/>
    <w:multiLevelType w:val="multilevel"/>
    <w:tmpl w:val="D14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135B7"/>
    <w:multiLevelType w:val="multilevel"/>
    <w:tmpl w:val="FCC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52134"/>
    <w:multiLevelType w:val="hybridMultilevel"/>
    <w:tmpl w:val="FB4055B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46253852"/>
    <w:multiLevelType w:val="hybridMultilevel"/>
    <w:tmpl w:val="27F8DB2E"/>
    <w:lvl w:ilvl="0" w:tplc="2D78B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3001"/>
    <w:multiLevelType w:val="hybridMultilevel"/>
    <w:tmpl w:val="0788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31308"/>
    <w:multiLevelType w:val="multilevel"/>
    <w:tmpl w:val="A22C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F7919"/>
    <w:multiLevelType w:val="multilevel"/>
    <w:tmpl w:val="EF1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60B03"/>
    <w:multiLevelType w:val="multilevel"/>
    <w:tmpl w:val="220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319D4"/>
    <w:multiLevelType w:val="hybridMultilevel"/>
    <w:tmpl w:val="12A6DAB8"/>
    <w:lvl w:ilvl="0" w:tplc="84368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22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86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4F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EE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67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D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B6957"/>
    <w:multiLevelType w:val="multilevel"/>
    <w:tmpl w:val="0D12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D59A7"/>
    <w:multiLevelType w:val="multilevel"/>
    <w:tmpl w:val="248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75F9C"/>
    <w:multiLevelType w:val="multilevel"/>
    <w:tmpl w:val="4BA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C58C8"/>
    <w:multiLevelType w:val="hybridMultilevel"/>
    <w:tmpl w:val="938CEB9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F2A6EDA"/>
    <w:multiLevelType w:val="multilevel"/>
    <w:tmpl w:val="F550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2F158C"/>
    <w:multiLevelType w:val="multilevel"/>
    <w:tmpl w:val="7D7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470C77"/>
    <w:multiLevelType w:val="multilevel"/>
    <w:tmpl w:val="A14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22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23"/>
  </w:num>
  <w:num w:numId="12">
    <w:abstractNumId w:val="17"/>
  </w:num>
  <w:num w:numId="13">
    <w:abstractNumId w:val="9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16"/>
  </w:num>
  <w:num w:numId="19">
    <w:abstractNumId w:val="5"/>
  </w:num>
  <w:num w:numId="20">
    <w:abstractNumId w:val="25"/>
  </w:num>
  <w:num w:numId="21">
    <w:abstractNumId w:val="6"/>
  </w:num>
  <w:num w:numId="22">
    <w:abstractNumId w:val="21"/>
  </w:num>
  <w:num w:numId="23">
    <w:abstractNumId w:val="2"/>
  </w:num>
  <w:num w:numId="24">
    <w:abstractNumId w:val="1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B"/>
    <w:rsid w:val="00010842"/>
    <w:rsid w:val="00043A29"/>
    <w:rsid w:val="000D5219"/>
    <w:rsid w:val="001218EB"/>
    <w:rsid w:val="00137425"/>
    <w:rsid w:val="00173E5A"/>
    <w:rsid w:val="001924B2"/>
    <w:rsid w:val="001A791D"/>
    <w:rsid w:val="00244A8B"/>
    <w:rsid w:val="002B1E93"/>
    <w:rsid w:val="002C1A90"/>
    <w:rsid w:val="003D0680"/>
    <w:rsid w:val="004C2386"/>
    <w:rsid w:val="004D600D"/>
    <w:rsid w:val="004F72F2"/>
    <w:rsid w:val="00547D23"/>
    <w:rsid w:val="006502B0"/>
    <w:rsid w:val="006A5FB2"/>
    <w:rsid w:val="00701561"/>
    <w:rsid w:val="007B28D6"/>
    <w:rsid w:val="007B74EF"/>
    <w:rsid w:val="007C2C51"/>
    <w:rsid w:val="007F3B6D"/>
    <w:rsid w:val="008347DB"/>
    <w:rsid w:val="00843CED"/>
    <w:rsid w:val="00884C3B"/>
    <w:rsid w:val="008E02F9"/>
    <w:rsid w:val="00936CB5"/>
    <w:rsid w:val="009B3EFE"/>
    <w:rsid w:val="009D2746"/>
    <w:rsid w:val="00A50414"/>
    <w:rsid w:val="00A96BA0"/>
    <w:rsid w:val="00A97272"/>
    <w:rsid w:val="00A97A2E"/>
    <w:rsid w:val="00B02548"/>
    <w:rsid w:val="00B13D88"/>
    <w:rsid w:val="00BF6DF4"/>
    <w:rsid w:val="00CC0C15"/>
    <w:rsid w:val="00D5315D"/>
    <w:rsid w:val="00D66433"/>
    <w:rsid w:val="00E52AA2"/>
    <w:rsid w:val="00EB4139"/>
    <w:rsid w:val="00EE1D3E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648D"/>
  <w15:chartTrackingRefBased/>
  <w15:docId w15:val="{B2DEA1FF-9286-4E41-BC25-1AE08FB3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23"/>
    <w:pPr>
      <w:ind w:left="720"/>
      <w:contextualSpacing/>
    </w:pPr>
  </w:style>
  <w:style w:type="table" w:styleId="a4">
    <w:name w:val="Table Grid"/>
    <w:basedOn w:val="a1"/>
    <w:uiPriority w:val="39"/>
    <w:rsid w:val="004D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B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7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3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2025-04-05T10:51:00Z</dcterms:created>
  <dcterms:modified xsi:type="dcterms:W3CDTF">2025-04-27T12:14:00Z</dcterms:modified>
</cp:coreProperties>
</file>