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2423F" w14:textId="6A26F905" w:rsidR="00DB3BD3" w:rsidRDefault="00DB3BD3" w:rsidP="00943FF7">
      <w:pPr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ab/>
        <w:t>МКДОУ Тогучинского района «Тогучинский детский сад №6»</w:t>
      </w:r>
    </w:p>
    <w:p w14:paraId="2043ABC4" w14:textId="77777777" w:rsidR="00DB3BD3" w:rsidRDefault="00DB3BD3" w:rsidP="00943FF7">
      <w:pPr>
        <w:ind w:firstLine="567"/>
        <w:jc w:val="center"/>
        <w:rPr>
          <w:rFonts w:cs="Times New Roman"/>
          <w:b/>
        </w:rPr>
      </w:pPr>
    </w:p>
    <w:p w14:paraId="1C3B9B2E" w14:textId="77777777" w:rsidR="00DB3BD3" w:rsidRDefault="00DB3BD3" w:rsidP="00943FF7">
      <w:pPr>
        <w:ind w:firstLine="567"/>
        <w:jc w:val="center"/>
        <w:rPr>
          <w:rFonts w:cs="Times New Roman"/>
          <w:b/>
        </w:rPr>
      </w:pPr>
    </w:p>
    <w:p w14:paraId="7E37A99A" w14:textId="5F21515F" w:rsidR="00267C9C" w:rsidRPr="00943FF7" w:rsidRDefault="00267C9C" w:rsidP="00943FF7">
      <w:pPr>
        <w:ind w:firstLine="567"/>
        <w:jc w:val="center"/>
        <w:rPr>
          <w:rFonts w:cs="Times New Roman"/>
          <w:b/>
        </w:rPr>
      </w:pPr>
      <w:r w:rsidRPr="00943FF7">
        <w:rPr>
          <w:rFonts w:cs="Times New Roman"/>
          <w:b/>
        </w:rPr>
        <w:t>Взаимодействие логопеда со специалистами ДОУ по коррекционно-развивающей работе с дошкольниками.</w:t>
      </w:r>
    </w:p>
    <w:p w14:paraId="62465229" w14:textId="77777777" w:rsidR="00151609" w:rsidRPr="0049767D" w:rsidRDefault="00151609" w:rsidP="0049767D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</w:t>
      </w:r>
    </w:p>
    <w:p w14:paraId="27FBA44C" w14:textId="0AE74037" w:rsidR="00B243C0" w:rsidRDefault="00FF117C" w:rsidP="00B243C0">
      <w:pPr>
        <w:widowControl/>
        <w:suppressAutoHyphens w:val="0"/>
        <w:spacing w:before="100" w:beforeAutospacing="1" w:after="100" w:afterAutospacing="1"/>
        <w:ind w:firstLine="567"/>
        <w:jc w:val="both"/>
        <w:rPr>
          <w:rFonts w:cs="Times New Roman"/>
        </w:rPr>
      </w:pPr>
      <w:r w:rsidRPr="0049767D">
        <w:rPr>
          <w:rFonts w:eastAsia="Times New Roman" w:cs="Times New Roman"/>
          <w:kern w:val="0"/>
          <w:lang w:eastAsia="ru-RU"/>
        </w:rPr>
        <w:t xml:space="preserve">Анализируя ситуацию, которая сегодня сложилась в системе воспитания и обучения детей, очень заметным стало количество детей, имеющих отклонения в речевом развитии. Значительную часть из таких детей составляют дети 5-6-летнего возраста, не овладевшие в нормативные сроки </w:t>
      </w:r>
      <w:r w:rsidR="00151609">
        <w:rPr>
          <w:rFonts w:eastAsia="Times New Roman" w:cs="Times New Roman"/>
          <w:kern w:val="0"/>
          <w:lang w:eastAsia="ru-RU"/>
        </w:rPr>
        <w:t>правильным звукопроизношением</w:t>
      </w:r>
      <w:r w:rsidRPr="0049767D">
        <w:rPr>
          <w:rFonts w:eastAsia="Times New Roman" w:cs="Times New Roman"/>
          <w:kern w:val="0"/>
          <w:lang w:eastAsia="ru-RU"/>
        </w:rPr>
        <w:t>. Такие дети составляют основную группу риска по неуспеваемости, несмотря на то, что они имеют полноценный слух и интеллект. Но адекватные методы, организационные формы работы с детьми, имеющими тяжелые речевые расстройства, целенаправленное воздействие на детей способству</w:t>
      </w:r>
      <w:r w:rsidR="00151609">
        <w:rPr>
          <w:rFonts w:eastAsia="Times New Roman" w:cs="Times New Roman"/>
          <w:kern w:val="0"/>
          <w:lang w:eastAsia="ru-RU"/>
        </w:rPr>
        <w:t>ют преодолению имеющихся у них</w:t>
      </w:r>
      <w:r w:rsidRPr="0049767D">
        <w:rPr>
          <w:rFonts w:eastAsia="Times New Roman" w:cs="Times New Roman"/>
          <w:kern w:val="0"/>
          <w:lang w:eastAsia="ru-RU"/>
        </w:rPr>
        <w:t xml:space="preserve"> речевых дефектов. Именно поэтому сегодня, говоря о работе с детьми-логопатами, нельзя рассматривать только деятельн</w:t>
      </w:r>
      <w:r w:rsidR="00151609">
        <w:rPr>
          <w:rFonts w:eastAsia="Times New Roman" w:cs="Times New Roman"/>
          <w:kern w:val="0"/>
          <w:lang w:eastAsia="ru-RU"/>
        </w:rPr>
        <w:t>ость учителя-логопеда. Для того</w:t>
      </w:r>
      <w:r w:rsidRPr="0049767D">
        <w:rPr>
          <w:rFonts w:eastAsia="Times New Roman" w:cs="Times New Roman"/>
          <w:kern w:val="0"/>
          <w:lang w:eastAsia="ru-RU"/>
        </w:rPr>
        <w:t xml:space="preserve"> чтобы устранить речевые нарушения и сформировать речевую базу, необходимо глубокое взаимодействие всех участников педагогического процесса, где ведущая и координирующая роль принадлежит учителю-логопеду.</w:t>
      </w:r>
      <w:r w:rsidRPr="0049767D">
        <w:rPr>
          <w:rFonts w:eastAsia="Times New Roman" w:cs="Times New Roman"/>
          <w:kern w:val="0"/>
          <w:lang w:eastAsia="ru-RU"/>
        </w:rPr>
        <w:br/>
      </w:r>
      <w:r w:rsidR="00B243C0">
        <w:rPr>
          <w:rFonts w:eastAsia="Times New Roman" w:cs="Times New Roman"/>
          <w:kern w:val="0"/>
          <w:lang w:eastAsia="ru-RU"/>
        </w:rPr>
        <w:t>Эффективность</w:t>
      </w:r>
      <w:r w:rsidRPr="0049767D">
        <w:rPr>
          <w:rFonts w:eastAsia="Times New Roman" w:cs="Times New Roman"/>
          <w:kern w:val="0"/>
          <w:lang w:eastAsia="ru-RU"/>
        </w:rPr>
        <w:t xml:space="preserve"> коррекционной работы в наше</w:t>
      </w:r>
      <w:r w:rsidR="00B243C0">
        <w:rPr>
          <w:rFonts w:eastAsia="Times New Roman" w:cs="Times New Roman"/>
          <w:kern w:val="0"/>
          <w:lang w:eastAsia="ru-RU"/>
        </w:rPr>
        <w:t>м</w:t>
      </w:r>
      <w:r w:rsidRPr="0049767D">
        <w:rPr>
          <w:rFonts w:eastAsia="Times New Roman" w:cs="Times New Roman"/>
          <w:kern w:val="0"/>
          <w:lang w:eastAsia="ru-RU"/>
        </w:rPr>
        <w:t xml:space="preserve"> дошкольно</w:t>
      </w:r>
      <w:r w:rsidR="00B243C0">
        <w:rPr>
          <w:rFonts w:eastAsia="Times New Roman" w:cs="Times New Roman"/>
          <w:kern w:val="0"/>
          <w:lang w:eastAsia="ru-RU"/>
        </w:rPr>
        <w:t>м</w:t>
      </w:r>
      <w:r w:rsidRPr="0049767D">
        <w:rPr>
          <w:rFonts w:eastAsia="Times New Roman" w:cs="Times New Roman"/>
          <w:kern w:val="0"/>
          <w:lang w:eastAsia="ru-RU"/>
        </w:rPr>
        <w:t xml:space="preserve"> образовательно</w:t>
      </w:r>
      <w:r w:rsidR="00B243C0">
        <w:rPr>
          <w:rFonts w:eastAsia="Times New Roman" w:cs="Times New Roman"/>
          <w:kern w:val="0"/>
          <w:lang w:eastAsia="ru-RU"/>
        </w:rPr>
        <w:t>м</w:t>
      </w:r>
      <w:r w:rsidRPr="0049767D">
        <w:rPr>
          <w:rFonts w:eastAsia="Times New Roman" w:cs="Times New Roman"/>
          <w:kern w:val="0"/>
          <w:lang w:eastAsia="ru-RU"/>
        </w:rPr>
        <w:t xml:space="preserve"> учреждени</w:t>
      </w:r>
      <w:r w:rsidR="00B243C0">
        <w:rPr>
          <w:rFonts w:eastAsia="Times New Roman" w:cs="Times New Roman"/>
          <w:kern w:val="0"/>
          <w:lang w:eastAsia="ru-RU"/>
        </w:rPr>
        <w:t>и</w:t>
      </w:r>
      <w:r w:rsidRPr="0049767D">
        <w:rPr>
          <w:rFonts w:eastAsia="Times New Roman" w:cs="Times New Roman"/>
          <w:kern w:val="0"/>
          <w:lang w:eastAsia="ru-RU"/>
        </w:rPr>
        <w:t xml:space="preserve"> мы определили системой, суть которой заключается в тесном взаимодействии всех педаго</w:t>
      </w:r>
      <w:r w:rsidR="00183F9E">
        <w:rPr>
          <w:rFonts w:eastAsia="Times New Roman" w:cs="Times New Roman"/>
          <w:kern w:val="0"/>
          <w:lang w:eastAsia="ru-RU"/>
        </w:rPr>
        <w:t xml:space="preserve">гов детского сада, всего </w:t>
      </w:r>
      <w:r w:rsidRPr="0049767D">
        <w:rPr>
          <w:rFonts w:eastAsia="Times New Roman" w:cs="Times New Roman"/>
          <w:kern w:val="0"/>
          <w:lang w:eastAsia="ru-RU"/>
        </w:rPr>
        <w:t>воспитательно</w:t>
      </w:r>
      <w:r w:rsidR="00183F9E">
        <w:rPr>
          <w:rFonts w:eastAsia="Times New Roman" w:cs="Times New Roman"/>
          <w:kern w:val="0"/>
          <w:lang w:eastAsia="ru-RU"/>
        </w:rPr>
        <w:t>-</w:t>
      </w:r>
      <w:r w:rsidRPr="0049767D">
        <w:rPr>
          <w:rFonts w:eastAsia="Times New Roman" w:cs="Times New Roman"/>
          <w:kern w:val="0"/>
          <w:lang w:eastAsia="ru-RU"/>
        </w:rPr>
        <w:t>о</w:t>
      </w:r>
      <w:r w:rsidR="00183F9E">
        <w:rPr>
          <w:rFonts w:eastAsia="Times New Roman" w:cs="Times New Roman"/>
          <w:kern w:val="0"/>
          <w:lang w:eastAsia="ru-RU"/>
        </w:rPr>
        <w:t>бразовательного</w:t>
      </w:r>
      <w:r w:rsidRPr="0049767D">
        <w:rPr>
          <w:rFonts w:eastAsia="Times New Roman" w:cs="Times New Roman"/>
          <w:kern w:val="0"/>
          <w:lang w:eastAsia="ru-RU"/>
        </w:rPr>
        <w:t xml:space="preserve"> процесса, всей жизни и деятельности детей. А именно создание творческого союза педагогов, объединенных общими целями, разработку интегрированного коррекционно-развивающего календарно-тематического плана работы, построенного на основе комплексной диагностики, организацию коррекционно-образовательной среды, стимулирующей развитие ребенка</w:t>
      </w:r>
      <w:r w:rsidR="0094540C">
        <w:rPr>
          <w:rFonts w:eastAsia="Times New Roman" w:cs="Times New Roman"/>
          <w:kern w:val="0"/>
          <w:lang w:eastAsia="ru-RU"/>
        </w:rPr>
        <w:t xml:space="preserve"> в соответствии с новыми федеральными государственными требованиями</w:t>
      </w:r>
      <w:r w:rsidRPr="0049767D">
        <w:rPr>
          <w:rFonts w:eastAsia="Times New Roman" w:cs="Times New Roman"/>
          <w:kern w:val="0"/>
          <w:lang w:eastAsia="ru-RU"/>
        </w:rPr>
        <w:t>.</w:t>
      </w:r>
    </w:p>
    <w:p w14:paraId="0C6573D9" w14:textId="668BA95E" w:rsidR="00267C9C" w:rsidRPr="0049767D" w:rsidRDefault="00267C9C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>Помимо воспитателей работают учител</w:t>
      </w:r>
      <w:r w:rsidR="00B243C0">
        <w:rPr>
          <w:rFonts w:cs="Times New Roman"/>
        </w:rPr>
        <w:t>ь</w:t>
      </w:r>
      <w:r w:rsidRPr="0049767D">
        <w:rPr>
          <w:rFonts w:cs="Times New Roman"/>
        </w:rPr>
        <w:t>-логопед, педагог-психолог, музыкальный руководитель, инструктор по физической культу</w:t>
      </w:r>
      <w:r w:rsidR="00CF0F1C" w:rsidRPr="0049767D">
        <w:rPr>
          <w:rFonts w:cs="Times New Roman"/>
        </w:rPr>
        <w:t>ре и педагоги дополнительного образования</w:t>
      </w:r>
      <w:r w:rsidR="00B243C0">
        <w:rPr>
          <w:rFonts w:cs="Times New Roman"/>
        </w:rPr>
        <w:t xml:space="preserve"> (танцы)</w:t>
      </w:r>
      <w:r w:rsidR="00CF0F1C" w:rsidRPr="0049767D">
        <w:rPr>
          <w:rFonts w:cs="Times New Roman"/>
        </w:rPr>
        <w:t>.</w:t>
      </w:r>
      <w:r w:rsidRPr="0049767D">
        <w:rPr>
          <w:rFonts w:cs="Times New Roman"/>
        </w:rPr>
        <w:t xml:space="preserve"> Для того чтобы процесс коррекционно-воспитательной работы был более успешным, было решено скоординировать свои действия и объединить их.</w:t>
      </w:r>
    </w:p>
    <w:p w14:paraId="2B19FD36" w14:textId="3223F6DF" w:rsidR="009067B2" w:rsidRDefault="009067B2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>Взаимодействие в работе начинается с психолого-педагогического обследования, которое проводится логопедом совместно с психологом ДОУ. Задача обследования – определить уровень общего и речевого развития каждого ребенка. В первые две недели сентября учител</w:t>
      </w:r>
      <w:r w:rsidR="00B243C0">
        <w:rPr>
          <w:rFonts w:cs="Times New Roman"/>
        </w:rPr>
        <w:t>ь</w:t>
      </w:r>
      <w:r w:rsidRPr="0049767D">
        <w:rPr>
          <w:rFonts w:cs="Times New Roman"/>
        </w:rPr>
        <w:t>-логопед, воспитатели, педагог-психолог и</w:t>
      </w:r>
      <w:r w:rsidR="0042310F">
        <w:rPr>
          <w:rFonts w:cs="Times New Roman"/>
        </w:rPr>
        <w:t xml:space="preserve"> другие</w:t>
      </w:r>
      <w:r w:rsidRPr="0049767D">
        <w:rPr>
          <w:rFonts w:cs="Times New Roman"/>
        </w:rPr>
        <w:t xml:space="preserve"> специалисты проводят комплексное обследование развития детей и на заседаниях круглого стола обсуждают результаты диагностики, затем приступают к планированию коррекционной работы.</w:t>
      </w:r>
    </w:p>
    <w:p w14:paraId="42E92A77" w14:textId="77777777" w:rsidR="00F42DF2" w:rsidRDefault="00F42DF2" w:rsidP="00B243C0">
      <w:pPr>
        <w:jc w:val="both"/>
        <w:rPr>
          <w:rFonts w:cs="Times New Roman"/>
        </w:rPr>
      </w:pPr>
    </w:p>
    <w:p w14:paraId="060EF8DE" w14:textId="416A5A54" w:rsidR="001876FB" w:rsidRPr="0049767D" w:rsidRDefault="001876FB" w:rsidP="001876FB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 xml:space="preserve">Совместная коррекционная работа в  группе </w:t>
      </w:r>
      <w:r w:rsidR="00B243C0">
        <w:rPr>
          <w:rFonts w:cs="Times New Roman"/>
        </w:rPr>
        <w:t xml:space="preserve">комбинированной направленности </w:t>
      </w:r>
      <w:r w:rsidRPr="0049767D">
        <w:rPr>
          <w:rFonts w:cs="Times New Roman"/>
        </w:rPr>
        <w:t>предусматривает решение следующих задач:</w:t>
      </w:r>
    </w:p>
    <w:p w14:paraId="076E03C4" w14:textId="63EBDEEA" w:rsidR="001876FB" w:rsidRPr="0049767D" w:rsidRDefault="001876FB" w:rsidP="001876FB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 xml:space="preserve">– логопед формирует первичные речевые навыки у детей;  </w:t>
      </w:r>
    </w:p>
    <w:p w14:paraId="229322A3" w14:textId="77777777" w:rsidR="001876FB" w:rsidRPr="0049767D" w:rsidRDefault="001876FB" w:rsidP="001876FB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>– воспитатель закрепляет сформированные речевые навыки.</w:t>
      </w:r>
    </w:p>
    <w:p w14:paraId="01A4960B" w14:textId="510BC7A2" w:rsidR="001876FB" w:rsidRPr="0049767D" w:rsidRDefault="001876FB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>Здесь он полностью руководствуется методическими указаниями логопеда, которые фиксируются в тетради взаимодействия воспитателей и логопеда.</w:t>
      </w:r>
    </w:p>
    <w:p w14:paraId="221CDAC5" w14:textId="77777777" w:rsidR="009067B2" w:rsidRPr="0049767D" w:rsidRDefault="009067B2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>В системе планирования  выбран принцип понедельного изучения лексических тем, которого придерживаются все специалисты ДОУ. Решая общие задачи, ни тот, ни другой не подменяют друг друга, каждому из них предоставляется свобода выбора и разработки приемов и методов проведения занятий.</w:t>
      </w:r>
    </w:p>
    <w:p w14:paraId="480188F1" w14:textId="77777777" w:rsidR="009067B2" w:rsidRPr="0049767D" w:rsidRDefault="009067B2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 xml:space="preserve">Работа воспитателя по развитию речи во многих случаях предшествует логопедическим занятиям, создавая необходимую познавательную и мотивационную базу для формирования речевых навыков. Например, если запланирована тема «Дикие </w:t>
      </w:r>
      <w:r w:rsidRPr="0049767D">
        <w:rPr>
          <w:rFonts w:cs="Times New Roman"/>
        </w:rPr>
        <w:lastRenderedPageBreak/>
        <w:t>животные», то воспитатель проводит познавательное занятие, лепку или рисование по этой теме, дидактические, настольные, сюжетно-ролевые, подвижные игры, беседы, наблюдения, знакомит детей с произведениями художественной литературы по данной тематике.</w:t>
      </w:r>
      <w:r w:rsidR="001876FB">
        <w:rPr>
          <w:rFonts w:cs="Times New Roman"/>
        </w:rPr>
        <w:t xml:space="preserve"> А учитель-логопед на этом же материале отрабатывает правильное звукопроизношение, развивает грамматическую сторону речи, работает над развитием связной речи.</w:t>
      </w:r>
    </w:p>
    <w:p w14:paraId="7DEF4E91" w14:textId="77777777" w:rsidR="001876FB" w:rsidRPr="0049767D" w:rsidRDefault="001876FB" w:rsidP="001876FB">
      <w:pPr>
        <w:ind w:firstLine="567"/>
        <w:jc w:val="both"/>
        <w:rPr>
          <w:rFonts w:cs="Times New Roman"/>
        </w:rPr>
      </w:pPr>
      <w:r>
        <w:rPr>
          <w:rFonts w:cs="Times New Roman"/>
        </w:rPr>
        <w:t>Педагог-психолог ведет коррекцию основных психических процессов, снятие тревожности, эмоционального напряжения.</w:t>
      </w:r>
      <w:r w:rsidRPr="0049767D">
        <w:rPr>
          <w:rFonts w:cs="Times New Roman"/>
        </w:rPr>
        <w:t xml:space="preserve"> </w:t>
      </w:r>
      <w:r w:rsidR="00F42DF2">
        <w:rPr>
          <w:rFonts w:cs="Times New Roman"/>
        </w:rPr>
        <w:t xml:space="preserve"> Игры и задания он также проводит в соответствии с данной темой.</w:t>
      </w:r>
      <w:r w:rsidRPr="0049767D">
        <w:rPr>
          <w:rFonts w:cs="Times New Roman"/>
        </w:rPr>
        <w:t xml:space="preserve"> </w:t>
      </w:r>
    </w:p>
    <w:p w14:paraId="60A5FE12" w14:textId="6439FED3" w:rsidR="00267C9C" w:rsidRPr="0049767D" w:rsidRDefault="00267C9C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 xml:space="preserve">Музыкальный руководитель на занятиях </w:t>
      </w:r>
      <w:r w:rsidR="001876FB">
        <w:rPr>
          <w:rFonts w:cs="Times New Roman"/>
        </w:rPr>
        <w:t>ведет</w:t>
      </w:r>
      <w:r w:rsidRPr="0049767D">
        <w:rPr>
          <w:rFonts w:cs="Times New Roman"/>
        </w:rPr>
        <w:t xml:space="preserve"> работу по развитию ме</w:t>
      </w:r>
      <w:r w:rsidR="00557672" w:rsidRPr="0049767D">
        <w:rPr>
          <w:rFonts w:cs="Times New Roman"/>
        </w:rPr>
        <w:t xml:space="preserve">лкой моторики рук, </w:t>
      </w:r>
      <w:r w:rsidR="00B243C0">
        <w:rPr>
          <w:rFonts w:cs="Times New Roman"/>
        </w:rPr>
        <w:t xml:space="preserve">координации движений, </w:t>
      </w:r>
      <w:r w:rsidR="00557672" w:rsidRPr="0049767D">
        <w:rPr>
          <w:rFonts w:cs="Times New Roman"/>
        </w:rPr>
        <w:t xml:space="preserve">логоритмику, </w:t>
      </w:r>
      <w:r w:rsidRPr="0049767D">
        <w:rPr>
          <w:rFonts w:cs="Times New Roman"/>
        </w:rPr>
        <w:t xml:space="preserve">музыкально-речевые игры на активизацию внимания, воспитание музыкального ритма, ориентировку в пространстве, </w:t>
      </w:r>
      <w:r w:rsidR="00DE0B9B" w:rsidRPr="0049767D">
        <w:rPr>
          <w:rFonts w:cs="Times New Roman"/>
        </w:rPr>
        <w:t>а также закрепление лексических тем,</w:t>
      </w:r>
      <w:r w:rsidRPr="0049767D">
        <w:rPr>
          <w:rFonts w:cs="Times New Roman"/>
        </w:rPr>
        <w:t xml:space="preserve"> что благоприятно влияет на формирование речевых функций у детей с  патологией.</w:t>
      </w:r>
    </w:p>
    <w:p w14:paraId="5B10D9DF" w14:textId="77777777" w:rsidR="004D794B" w:rsidRPr="0049767D" w:rsidRDefault="004D794B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>Дети с нарушениями речи часто соматически ослаблены, физически невыносливы, быстро утомляются.  Поэтому необходимо уделять серьезное внимание физической культуре.</w:t>
      </w:r>
    </w:p>
    <w:p w14:paraId="308317FB" w14:textId="77777777" w:rsidR="00C6304E" w:rsidRPr="0049767D" w:rsidRDefault="00B87A6B" w:rsidP="0049767D">
      <w:pPr>
        <w:ind w:firstLine="567"/>
        <w:jc w:val="both"/>
        <w:rPr>
          <w:rFonts w:cs="Times New Roman"/>
        </w:rPr>
      </w:pPr>
      <w:r>
        <w:rPr>
          <w:rFonts w:cs="Times New Roman"/>
        </w:rPr>
        <w:t>Воспитатели</w:t>
      </w:r>
      <w:r w:rsidR="004D794B" w:rsidRPr="0049767D">
        <w:rPr>
          <w:rFonts w:cs="Times New Roman"/>
        </w:rPr>
        <w:t xml:space="preserve"> проводит педагогическую диагностику, развивает двигательную активность с помощью подвижных игр разной сложности, совершенствует моторные навыки, формирует игровые навыки, совершенствует просодические компоненты речи.</w:t>
      </w:r>
    </w:p>
    <w:p w14:paraId="1EF632C2" w14:textId="26D96FE8" w:rsidR="00B243C0" w:rsidRDefault="00B243C0" w:rsidP="0049767D">
      <w:pPr>
        <w:ind w:firstLine="567"/>
        <w:jc w:val="both"/>
        <w:rPr>
          <w:rFonts w:cs="Times New Roman"/>
        </w:rPr>
      </w:pPr>
      <w:r>
        <w:rPr>
          <w:rFonts w:cs="Times New Roman"/>
        </w:rPr>
        <w:t>На танцевальных занятиях дети отрабатывают общие движения, движения под определенный темп и ритм</w:t>
      </w:r>
      <w:r w:rsidR="00943FF7">
        <w:rPr>
          <w:rFonts w:cs="Times New Roman"/>
        </w:rPr>
        <w:t xml:space="preserve">, содружественные движения рук и ног, ритмические упражнения. </w:t>
      </w:r>
    </w:p>
    <w:p w14:paraId="692937C9" w14:textId="77777777" w:rsidR="000D5798" w:rsidRDefault="00C6304E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 xml:space="preserve">При составлении индивидуальной коррекционной работы с детьми мы учитываем особенности их внимания, памяти и других психических процессов. На протяжении всего учебного года работа по развитию лексико-грамматического строя речи ведется параллельно между логопедом и </w:t>
      </w:r>
      <w:r w:rsidR="00B87A6B">
        <w:rPr>
          <w:rFonts w:cs="Times New Roman"/>
        </w:rPr>
        <w:t>воспитателями.</w:t>
      </w:r>
    </w:p>
    <w:p w14:paraId="67E95308" w14:textId="77777777" w:rsidR="00B5775D" w:rsidRDefault="00C6304E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>Способы взаимодействия специалистов, обеспечивают комплексное решение коррекционных, воспитательных, образовательных задач и значительно повышают эффективность педагогического процесса.</w:t>
      </w:r>
    </w:p>
    <w:p w14:paraId="7D2354B6" w14:textId="77777777" w:rsidR="00B5775D" w:rsidRDefault="00C6304E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 xml:space="preserve"> </w:t>
      </w:r>
      <w:r w:rsidR="00B5775D" w:rsidRPr="00B5775D">
        <w:rPr>
          <w:rFonts w:cs="Times New Roman"/>
        </w:rPr>
        <w:t xml:space="preserve">В основе слаженной работы учителя-логопеда и других специалистов  лежат следующие принципы: </w:t>
      </w:r>
    </w:p>
    <w:p w14:paraId="4F75BF28" w14:textId="77777777" w:rsidR="00B5775D" w:rsidRPr="00B5775D" w:rsidRDefault="00B5775D" w:rsidP="00B5775D">
      <w:pPr>
        <w:ind w:firstLine="567"/>
        <w:jc w:val="both"/>
        <w:rPr>
          <w:rFonts w:cs="Times New Roman"/>
        </w:rPr>
      </w:pPr>
      <w:r w:rsidRPr="00B5775D">
        <w:rPr>
          <w:rFonts w:cs="Times New Roman"/>
        </w:rPr>
        <w:t>Принцип комплексного подхода к организации коррекционно-педагогического  процесса</w:t>
      </w:r>
      <w:r w:rsidR="00EB3CBC">
        <w:rPr>
          <w:rFonts w:cs="Times New Roman"/>
        </w:rPr>
        <w:t>.</w:t>
      </w:r>
    </w:p>
    <w:p w14:paraId="733330E1" w14:textId="77777777" w:rsidR="00B5775D" w:rsidRPr="00B5775D" w:rsidRDefault="00B5775D" w:rsidP="00B5775D">
      <w:pPr>
        <w:ind w:firstLine="567"/>
        <w:jc w:val="both"/>
        <w:rPr>
          <w:rFonts w:cs="Times New Roman"/>
        </w:rPr>
      </w:pPr>
      <w:r w:rsidRPr="00B5775D">
        <w:rPr>
          <w:rFonts w:cs="Times New Roman"/>
        </w:rPr>
        <w:t>Принцип единства диагностики  и непосредственного коррекционно-педагогического процесса</w:t>
      </w:r>
      <w:r w:rsidR="00EB3CBC">
        <w:rPr>
          <w:rFonts w:cs="Times New Roman"/>
        </w:rPr>
        <w:t>.</w:t>
      </w:r>
    </w:p>
    <w:p w14:paraId="0DE70F4B" w14:textId="77777777" w:rsidR="00B5775D" w:rsidRPr="00B5775D" w:rsidRDefault="00B5775D" w:rsidP="00B5775D">
      <w:pPr>
        <w:ind w:firstLine="567"/>
        <w:jc w:val="both"/>
        <w:rPr>
          <w:rFonts w:cs="Times New Roman"/>
        </w:rPr>
      </w:pPr>
      <w:r w:rsidRPr="00B5775D">
        <w:rPr>
          <w:rFonts w:cs="Times New Roman"/>
        </w:rPr>
        <w:t>Принцип сотрудничества между учителем-логопедом, воспитателями и детьми</w:t>
      </w:r>
      <w:r w:rsidR="00EB3CBC">
        <w:rPr>
          <w:rFonts w:cs="Times New Roman"/>
        </w:rPr>
        <w:t>.</w:t>
      </w:r>
    </w:p>
    <w:p w14:paraId="744264EB" w14:textId="77777777" w:rsidR="00B5775D" w:rsidRPr="00B5775D" w:rsidRDefault="00B5775D" w:rsidP="00B5775D">
      <w:pPr>
        <w:ind w:firstLine="567"/>
        <w:jc w:val="both"/>
        <w:rPr>
          <w:rFonts w:cs="Times New Roman"/>
        </w:rPr>
      </w:pPr>
      <w:r w:rsidRPr="00B5775D">
        <w:rPr>
          <w:rFonts w:cs="Times New Roman"/>
        </w:rPr>
        <w:t>Принцип учёта интересов всех участников коррекционно-педагогического процесса</w:t>
      </w:r>
      <w:r w:rsidR="00EB3CBC">
        <w:rPr>
          <w:rFonts w:cs="Times New Roman"/>
        </w:rPr>
        <w:t>.</w:t>
      </w:r>
    </w:p>
    <w:p w14:paraId="32267FD0" w14:textId="77777777" w:rsidR="00267C9C" w:rsidRPr="0049767D" w:rsidRDefault="00B5775D" w:rsidP="00B5775D">
      <w:pPr>
        <w:ind w:firstLine="567"/>
        <w:jc w:val="both"/>
        <w:rPr>
          <w:rFonts w:cs="Times New Roman"/>
        </w:rPr>
      </w:pPr>
      <w:r w:rsidRPr="00B5775D">
        <w:rPr>
          <w:rFonts w:cs="Times New Roman"/>
        </w:rPr>
        <w:t>Принцип дифференцированного подхода к логопатам в процессе воспитания у них правильной речи</w:t>
      </w:r>
      <w:r w:rsidR="00EB3CBC">
        <w:rPr>
          <w:rFonts w:cs="Times New Roman"/>
        </w:rPr>
        <w:t>.</w:t>
      </w:r>
      <w:r w:rsidR="00C6304E" w:rsidRPr="0049767D">
        <w:rPr>
          <w:rFonts w:cs="Times New Roman"/>
        </w:rPr>
        <w:t xml:space="preserve">       </w:t>
      </w:r>
    </w:p>
    <w:p w14:paraId="0DC8F230" w14:textId="77777777" w:rsidR="001B2339" w:rsidRPr="0049767D" w:rsidRDefault="001B2339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>Логопед и другие специалисты ДОУ предъявляют единые требования к ребенку с речевыми отклонениями. При этом:</w:t>
      </w:r>
    </w:p>
    <w:p w14:paraId="70FFC685" w14:textId="77777777" w:rsidR="001B2339" w:rsidRPr="0049767D" w:rsidRDefault="001B2339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>- учитывается структура нарушения;</w:t>
      </w:r>
    </w:p>
    <w:p w14:paraId="1F6FC72B" w14:textId="77777777" w:rsidR="001B2339" w:rsidRPr="0049767D" w:rsidRDefault="001B2339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>- осуществляется индивидуальный подход на фоне коллективной деятельности;</w:t>
      </w:r>
    </w:p>
    <w:p w14:paraId="1E387100" w14:textId="77777777" w:rsidR="001B2339" w:rsidRPr="0049767D" w:rsidRDefault="001B2339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>- закрепляются знания, умения и навыки, приобретенные на всех занятиях;</w:t>
      </w:r>
    </w:p>
    <w:p w14:paraId="7653BF33" w14:textId="5C04AC47" w:rsidR="001B2339" w:rsidRPr="0049767D" w:rsidRDefault="001B2339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 xml:space="preserve">Взаимодействие между специалистами осуществляется и в таких формах работы, как консультации, семинары-практикумы, </w:t>
      </w:r>
      <w:r w:rsidR="00943FF7">
        <w:rPr>
          <w:rFonts w:cs="Times New Roman"/>
        </w:rPr>
        <w:t xml:space="preserve">мастер-классы, </w:t>
      </w:r>
      <w:r w:rsidRPr="0049767D">
        <w:rPr>
          <w:rFonts w:cs="Times New Roman"/>
        </w:rPr>
        <w:t>совместные беседы по подведению итогов коррекционно-воспитательной работы и определению перспектив дальнейшей деятельности.</w:t>
      </w:r>
    </w:p>
    <w:p w14:paraId="05DAFC32" w14:textId="77777777" w:rsidR="00EE58D6" w:rsidRPr="0049767D" w:rsidRDefault="00EE58D6" w:rsidP="0049767D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 xml:space="preserve">Решить речевые проблемы детей можно только при грамотной работе всех сотрудников детского сада. </w:t>
      </w:r>
    </w:p>
    <w:p w14:paraId="6BAC9CBE" w14:textId="742C19AB" w:rsidR="00EE58D6" w:rsidRDefault="00EE58D6" w:rsidP="000B24D0">
      <w:pPr>
        <w:ind w:firstLine="567"/>
        <w:jc w:val="both"/>
        <w:rPr>
          <w:rFonts w:cs="Times New Roman"/>
        </w:rPr>
      </w:pPr>
      <w:r w:rsidRPr="0049767D">
        <w:rPr>
          <w:rFonts w:cs="Times New Roman"/>
        </w:rPr>
        <w:t xml:space="preserve">Таким образом: Только тесный контакт в работе специалистов, могут способствовать </w:t>
      </w:r>
      <w:r w:rsidRPr="0049767D">
        <w:rPr>
          <w:rFonts w:cs="Times New Roman"/>
        </w:rPr>
        <w:lastRenderedPageBreak/>
        <w:t>устранению различных проблем  в дошкольном возрасте, а значит и дальнейшему полноценному школьному обучению.</w:t>
      </w:r>
    </w:p>
    <w:p w14:paraId="5AE1A1B1" w14:textId="1D04E4C9" w:rsidR="00DB3BD3" w:rsidRDefault="00DB3BD3" w:rsidP="000B24D0">
      <w:pPr>
        <w:ind w:firstLine="567"/>
        <w:jc w:val="both"/>
        <w:rPr>
          <w:rFonts w:cs="Times New Roman"/>
        </w:rPr>
      </w:pPr>
    </w:p>
    <w:p w14:paraId="5FC9B28F" w14:textId="57D3F2FC" w:rsidR="00DB3BD3" w:rsidRDefault="00DB3BD3" w:rsidP="000B24D0">
      <w:pPr>
        <w:ind w:firstLine="567"/>
        <w:jc w:val="both"/>
        <w:rPr>
          <w:rFonts w:cs="Times New Roman"/>
        </w:rPr>
      </w:pPr>
    </w:p>
    <w:p w14:paraId="791DA1FB" w14:textId="00DC24BB" w:rsidR="00DB3BD3" w:rsidRDefault="00DB3BD3" w:rsidP="000B24D0">
      <w:pPr>
        <w:ind w:firstLine="567"/>
        <w:jc w:val="both"/>
        <w:rPr>
          <w:rFonts w:cs="Times New Roman"/>
        </w:rPr>
      </w:pPr>
    </w:p>
    <w:p w14:paraId="1879C7DE" w14:textId="71539424" w:rsidR="00DB3BD3" w:rsidRPr="0049767D" w:rsidRDefault="00DB3BD3" w:rsidP="00DB3BD3">
      <w:pPr>
        <w:ind w:firstLine="567"/>
        <w:jc w:val="right"/>
        <w:rPr>
          <w:rFonts w:cs="Times New Roman"/>
        </w:rPr>
      </w:pPr>
      <w:r>
        <w:rPr>
          <w:rFonts w:cs="Times New Roman"/>
        </w:rPr>
        <w:t>Учитель-логопед:  Алексеева Елена Анатольевна</w:t>
      </w:r>
    </w:p>
    <w:p w14:paraId="7A9064B3" w14:textId="7A57BA2E" w:rsidR="00B87A6B" w:rsidRPr="0049767D" w:rsidRDefault="00B87A6B" w:rsidP="00943FF7">
      <w:pPr>
        <w:rPr>
          <w:rFonts w:cs="Times New Roman"/>
        </w:rPr>
      </w:pPr>
    </w:p>
    <w:sectPr w:rsidR="00B87A6B" w:rsidRPr="0049767D" w:rsidSect="001A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C9C"/>
    <w:rsid w:val="000218D6"/>
    <w:rsid w:val="000B24D0"/>
    <w:rsid w:val="000D5798"/>
    <w:rsid w:val="000E243E"/>
    <w:rsid w:val="001453B9"/>
    <w:rsid w:val="00151609"/>
    <w:rsid w:val="00183F9E"/>
    <w:rsid w:val="001876FB"/>
    <w:rsid w:val="001A05AE"/>
    <w:rsid w:val="001B2339"/>
    <w:rsid w:val="00230974"/>
    <w:rsid w:val="00236C2E"/>
    <w:rsid w:val="00267C9C"/>
    <w:rsid w:val="00274FC7"/>
    <w:rsid w:val="00294EBB"/>
    <w:rsid w:val="00392FAE"/>
    <w:rsid w:val="003F4726"/>
    <w:rsid w:val="0042310F"/>
    <w:rsid w:val="00450511"/>
    <w:rsid w:val="00472090"/>
    <w:rsid w:val="0049767D"/>
    <w:rsid w:val="004C4022"/>
    <w:rsid w:val="004D794B"/>
    <w:rsid w:val="00557672"/>
    <w:rsid w:val="00641441"/>
    <w:rsid w:val="00727520"/>
    <w:rsid w:val="00771DB3"/>
    <w:rsid w:val="0087107E"/>
    <w:rsid w:val="00885ABF"/>
    <w:rsid w:val="008B4605"/>
    <w:rsid w:val="008C1A0D"/>
    <w:rsid w:val="008E1A1B"/>
    <w:rsid w:val="008F695B"/>
    <w:rsid w:val="009067B2"/>
    <w:rsid w:val="00911239"/>
    <w:rsid w:val="009417B4"/>
    <w:rsid w:val="00943FF7"/>
    <w:rsid w:val="0094540C"/>
    <w:rsid w:val="00957546"/>
    <w:rsid w:val="00A26249"/>
    <w:rsid w:val="00AB1AED"/>
    <w:rsid w:val="00B243C0"/>
    <w:rsid w:val="00B44E7F"/>
    <w:rsid w:val="00B5775D"/>
    <w:rsid w:val="00B87A6B"/>
    <w:rsid w:val="00BD047E"/>
    <w:rsid w:val="00BF42EB"/>
    <w:rsid w:val="00C31093"/>
    <w:rsid w:val="00C51529"/>
    <w:rsid w:val="00C53B10"/>
    <w:rsid w:val="00C6304E"/>
    <w:rsid w:val="00CC37B8"/>
    <w:rsid w:val="00CF0F1C"/>
    <w:rsid w:val="00DB3BD3"/>
    <w:rsid w:val="00DD40E8"/>
    <w:rsid w:val="00DE0B9B"/>
    <w:rsid w:val="00E03BD0"/>
    <w:rsid w:val="00EB3CBC"/>
    <w:rsid w:val="00EE58D6"/>
    <w:rsid w:val="00F27950"/>
    <w:rsid w:val="00F42DF2"/>
    <w:rsid w:val="00FF1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42FA"/>
  <w15:docId w15:val="{1D191BE3-BD0E-4678-B808-BC4A4825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093"/>
    <w:pPr>
      <w:widowControl w:val="0"/>
      <w:suppressAutoHyphens/>
    </w:pPr>
    <w:rPr>
      <w:kern w:val="24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la$t</cp:lastModifiedBy>
  <cp:revision>6</cp:revision>
  <cp:lastPrinted>2016-03-21T22:10:00Z</cp:lastPrinted>
  <dcterms:created xsi:type="dcterms:W3CDTF">2022-12-02T08:45:00Z</dcterms:created>
  <dcterms:modified xsi:type="dcterms:W3CDTF">2025-06-08T15:35:00Z</dcterms:modified>
</cp:coreProperties>
</file>